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6D" w:rsidRDefault="00BF436D" w:rsidP="00BF436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ИНСТРУКТАЖ  </w:t>
      </w:r>
    </w:p>
    <w:p w:rsidR="00BF436D" w:rsidRDefault="00BF436D" w:rsidP="00BF436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техники безопасности и правил</w:t>
      </w:r>
      <w:r w:rsidRPr="001C63B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пове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дения учащихся в зимний период</w:t>
      </w:r>
    </w:p>
    <w:p w:rsidR="00BF436D" w:rsidRDefault="00BF436D" w:rsidP="00BF436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МАОУ СОШ № 39 2021-2022 учебном году</w:t>
      </w:r>
      <w:proofErr w:type="gramEnd"/>
    </w:p>
    <w:p w:rsidR="00BF436D" w:rsidRPr="00D93B1D" w:rsidRDefault="00BF436D" w:rsidP="00BF4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3B1D">
        <w:rPr>
          <w:rFonts w:ascii="Times New Roman" w:hAnsi="Times New Roman" w:cs="Times New Roman"/>
          <w:sz w:val="24"/>
          <w:szCs w:val="24"/>
        </w:rPr>
        <w:t>Класс____________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3B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3B1D">
        <w:rPr>
          <w:rFonts w:ascii="Times New Roman" w:hAnsi="Times New Roman" w:cs="Times New Roman"/>
          <w:sz w:val="24"/>
          <w:szCs w:val="24"/>
        </w:rPr>
        <w:t xml:space="preserve"> Дата проведения инструктажей_____________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F436D" w:rsidRPr="006C5B82" w:rsidRDefault="00BF436D" w:rsidP="00BF4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Соблюдай правила ПДД </w:t>
      </w:r>
    </w:p>
    <w:p w:rsidR="00BF436D" w:rsidRPr="006C5B82" w:rsidRDefault="00BF436D" w:rsidP="00BF4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>2. Соблюдай правила пожарной безопасности и об</w:t>
      </w:r>
      <w:r>
        <w:rPr>
          <w:rFonts w:ascii="Times New Roman" w:hAnsi="Times New Roman" w:cs="Times New Roman"/>
          <w:sz w:val="24"/>
          <w:szCs w:val="24"/>
        </w:rPr>
        <w:t>ращения с электроприборами</w:t>
      </w:r>
    </w:p>
    <w:p w:rsidR="00BF436D" w:rsidRPr="006C5B82" w:rsidRDefault="00BF436D" w:rsidP="00BF4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>3. Соблюдай правила поведе</w:t>
      </w:r>
      <w:r>
        <w:rPr>
          <w:rFonts w:ascii="Times New Roman" w:hAnsi="Times New Roman" w:cs="Times New Roman"/>
          <w:sz w:val="24"/>
          <w:szCs w:val="24"/>
        </w:rPr>
        <w:t xml:space="preserve">ния в общественных местах </w:t>
      </w:r>
    </w:p>
    <w:p w:rsidR="00BF436D" w:rsidRPr="006C5B82" w:rsidRDefault="00BF436D" w:rsidP="00BF4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 xml:space="preserve">4. Соблюдай правила </w:t>
      </w:r>
      <w:r>
        <w:rPr>
          <w:rFonts w:ascii="Times New Roman" w:hAnsi="Times New Roman" w:cs="Times New Roman"/>
          <w:sz w:val="24"/>
          <w:szCs w:val="24"/>
        </w:rPr>
        <w:t xml:space="preserve">личной безопасности на улице </w:t>
      </w:r>
    </w:p>
    <w:p w:rsidR="00BF436D" w:rsidRDefault="00BF436D" w:rsidP="00BF4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>5. Соблюдай пра</w:t>
      </w:r>
      <w:r>
        <w:rPr>
          <w:rFonts w:ascii="Times New Roman" w:hAnsi="Times New Roman" w:cs="Times New Roman"/>
          <w:sz w:val="24"/>
          <w:szCs w:val="24"/>
        </w:rPr>
        <w:t xml:space="preserve">вила безопасности на льду </w:t>
      </w:r>
    </w:p>
    <w:p w:rsidR="00BF436D" w:rsidRPr="006C5B82" w:rsidRDefault="00BF436D" w:rsidP="00BF4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 xml:space="preserve">6. Соблюдай правила поведения, когда ты один дома </w:t>
      </w:r>
    </w:p>
    <w:p w:rsidR="00BF436D" w:rsidRPr="006C5B82" w:rsidRDefault="00BF436D" w:rsidP="00BF4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 xml:space="preserve">7. Соблюдай правила безопасности </w:t>
      </w:r>
      <w:r>
        <w:rPr>
          <w:rFonts w:ascii="Times New Roman" w:hAnsi="Times New Roman" w:cs="Times New Roman"/>
          <w:sz w:val="24"/>
          <w:szCs w:val="24"/>
        </w:rPr>
        <w:t>при обращении с животными</w:t>
      </w:r>
    </w:p>
    <w:p w:rsidR="00BF436D" w:rsidRPr="006C5B82" w:rsidRDefault="00BF436D" w:rsidP="00BF4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>8. Не играй с острыми, колющими и режущими, легковос</w:t>
      </w:r>
      <w:r>
        <w:rPr>
          <w:rFonts w:ascii="Times New Roman" w:hAnsi="Times New Roman" w:cs="Times New Roman"/>
          <w:sz w:val="24"/>
          <w:szCs w:val="24"/>
        </w:rPr>
        <w:t xml:space="preserve">пламеняющимися и взрывоопасными </w:t>
      </w:r>
      <w:r w:rsidRPr="006C5B82">
        <w:rPr>
          <w:rFonts w:ascii="Times New Roman" w:hAnsi="Times New Roman" w:cs="Times New Roman"/>
          <w:sz w:val="24"/>
          <w:szCs w:val="24"/>
        </w:rPr>
        <w:t>предметами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5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36D" w:rsidRPr="006C5B82" w:rsidRDefault="00BF436D" w:rsidP="00BF4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>9. Не употребляй лекарственные препараты без назначения врача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36D" w:rsidRPr="006C5B82" w:rsidRDefault="00BF436D" w:rsidP="00BF4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 xml:space="preserve">10. Остерегайся гололёда, во избежание падений и получения травм. </w:t>
      </w:r>
    </w:p>
    <w:p w:rsidR="00BF436D" w:rsidRPr="006C5B82" w:rsidRDefault="00BF436D" w:rsidP="00BF4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>11. Не играй вблизи зданий, с крыш которых свисает снег и лёд.</w:t>
      </w:r>
    </w:p>
    <w:p w:rsidR="00BF436D" w:rsidRPr="006C5B82" w:rsidRDefault="00BF436D" w:rsidP="00BF4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5B82">
        <w:rPr>
          <w:rFonts w:ascii="Times New Roman" w:hAnsi="Times New Roman" w:cs="Times New Roman"/>
          <w:sz w:val="24"/>
          <w:szCs w:val="24"/>
        </w:rPr>
        <w:t>. Необходимо быть осторожным, внимательным на улице, при переходе дороги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6C5B82">
        <w:rPr>
          <w:rFonts w:ascii="Times New Roman" w:hAnsi="Times New Roman" w:cs="Times New Roman"/>
          <w:sz w:val="24"/>
          <w:szCs w:val="24"/>
        </w:rPr>
        <w:t>облюдать правила техники безопасност</w:t>
      </w:r>
      <w:r>
        <w:rPr>
          <w:rFonts w:ascii="Times New Roman" w:hAnsi="Times New Roman" w:cs="Times New Roman"/>
          <w:sz w:val="24"/>
          <w:szCs w:val="24"/>
        </w:rPr>
        <w:t>и при прогулках в лесу, на реке.</w:t>
      </w:r>
    </w:p>
    <w:p w:rsidR="00BF436D" w:rsidRPr="00633AEA" w:rsidRDefault="00BF436D" w:rsidP="00BF4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3AEA">
        <w:rPr>
          <w:rFonts w:ascii="Times New Roman" w:hAnsi="Times New Roman" w:cs="Times New Roman"/>
          <w:sz w:val="24"/>
          <w:szCs w:val="24"/>
        </w:rPr>
        <w:t>3</w:t>
      </w:r>
      <w:r w:rsidRPr="006C5B82">
        <w:rPr>
          <w:rFonts w:ascii="Times New Roman" w:hAnsi="Times New Roman" w:cs="Times New Roman"/>
          <w:sz w:val="24"/>
          <w:szCs w:val="24"/>
        </w:rPr>
        <w:t>. Запрещается р</w:t>
      </w:r>
      <w:r w:rsidRPr="00633AEA">
        <w:rPr>
          <w:rFonts w:ascii="Times New Roman" w:hAnsi="Times New Roman" w:cs="Times New Roman"/>
          <w:sz w:val="24"/>
          <w:szCs w:val="24"/>
        </w:rPr>
        <w:t>азжигать костры на территории города, территории лесного массива;</w:t>
      </w:r>
    </w:p>
    <w:p w:rsidR="00BF436D" w:rsidRPr="00633AEA" w:rsidRDefault="00BF436D" w:rsidP="00BF4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3AEA">
        <w:rPr>
          <w:rFonts w:ascii="Times New Roman" w:hAnsi="Times New Roman" w:cs="Times New Roman"/>
          <w:sz w:val="24"/>
          <w:szCs w:val="24"/>
        </w:rPr>
        <w:t>1</w:t>
      </w:r>
      <w:r w:rsidR="00633AEA">
        <w:rPr>
          <w:rFonts w:ascii="Times New Roman" w:hAnsi="Times New Roman" w:cs="Times New Roman"/>
          <w:sz w:val="24"/>
          <w:szCs w:val="24"/>
        </w:rPr>
        <w:t>4.</w:t>
      </w:r>
      <w:r w:rsidRPr="00633AEA">
        <w:rPr>
          <w:rFonts w:ascii="Times New Roman" w:hAnsi="Times New Roman" w:cs="Times New Roman"/>
          <w:sz w:val="24"/>
          <w:szCs w:val="24"/>
        </w:rPr>
        <w:t xml:space="preserve"> Быть осторожным на льду. При недостаточной толщине до 15 см. не выходить на лёд.</w:t>
      </w:r>
    </w:p>
    <w:p w:rsidR="00BF436D" w:rsidRPr="00633AEA" w:rsidRDefault="00BF436D" w:rsidP="00BF4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3AEA">
        <w:rPr>
          <w:rFonts w:ascii="Times New Roman" w:hAnsi="Times New Roman" w:cs="Times New Roman"/>
          <w:sz w:val="24"/>
          <w:szCs w:val="24"/>
        </w:rPr>
        <w:t>1</w:t>
      </w:r>
      <w:r w:rsidR="00633AEA">
        <w:rPr>
          <w:rFonts w:ascii="Times New Roman" w:hAnsi="Times New Roman" w:cs="Times New Roman"/>
          <w:sz w:val="24"/>
          <w:szCs w:val="24"/>
        </w:rPr>
        <w:t>5</w:t>
      </w:r>
      <w:r w:rsidRPr="00633AEA">
        <w:rPr>
          <w:rFonts w:ascii="Times New Roman" w:hAnsi="Times New Roman" w:cs="Times New Roman"/>
          <w:sz w:val="24"/>
          <w:szCs w:val="24"/>
        </w:rPr>
        <w:t>. Необходимо осторожно обращаться с лыжами, коньками, санками.</w:t>
      </w:r>
    </w:p>
    <w:p w:rsidR="00BF436D" w:rsidRPr="00633AEA" w:rsidRDefault="00BF436D" w:rsidP="00BF4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3AEA">
        <w:rPr>
          <w:rFonts w:ascii="Times New Roman" w:hAnsi="Times New Roman" w:cs="Times New Roman"/>
          <w:sz w:val="24"/>
          <w:szCs w:val="24"/>
        </w:rPr>
        <w:t>1</w:t>
      </w:r>
      <w:r w:rsidR="00633AEA">
        <w:rPr>
          <w:rFonts w:ascii="Times New Roman" w:hAnsi="Times New Roman" w:cs="Times New Roman"/>
          <w:sz w:val="24"/>
          <w:szCs w:val="24"/>
        </w:rPr>
        <w:t>6</w:t>
      </w:r>
      <w:r w:rsidRPr="00633AEA">
        <w:rPr>
          <w:rFonts w:ascii="Times New Roman" w:hAnsi="Times New Roman" w:cs="Times New Roman"/>
          <w:sz w:val="24"/>
          <w:szCs w:val="24"/>
        </w:rPr>
        <w:t xml:space="preserve">. При очень низкой температуре воздуха не выходить на прогулку во избежание обморожения кожи. </w:t>
      </w:r>
    </w:p>
    <w:p w:rsidR="00BF436D" w:rsidRPr="00633AEA" w:rsidRDefault="00BF436D" w:rsidP="00BF4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3AEA">
        <w:rPr>
          <w:rFonts w:ascii="Times New Roman" w:hAnsi="Times New Roman" w:cs="Times New Roman"/>
          <w:sz w:val="24"/>
          <w:szCs w:val="24"/>
        </w:rPr>
        <w:t>1</w:t>
      </w:r>
      <w:r w:rsidR="00633AEA">
        <w:rPr>
          <w:rFonts w:ascii="Times New Roman" w:hAnsi="Times New Roman" w:cs="Times New Roman"/>
          <w:sz w:val="24"/>
          <w:szCs w:val="24"/>
        </w:rPr>
        <w:t>7</w:t>
      </w:r>
      <w:r w:rsidRPr="00633AEA">
        <w:rPr>
          <w:rFonts w:ascii="Times New Roman" w:hAnsi="Times New Roman" w:cs="Times New Roman"/>
          <w:sz w:val="24"/>
          <w:szCs w:val="24"/>
        </w:rPr>
        <w:t xml:space="preserve">. Необходимо заботиться о своем здоровье; проводить профилактические мероприятия против гриппа, простуды, </w:t>
      </w:r>
      <w:proofErr w:type="spellStart"/>
      <w:r w:rsidRPr="00633AEA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633AEA">
        <w:rPr>
          <w:rFonts w:ascii="Times New Roman" w:hAnsi="Times New Roman" w:cs="Times New Roman"/>
          <w:sz w:val="24"/>
          <w:szCs w:val="24"/>
        </w:rPr>
        <w:t>-19;</w:t>
      </w:r>
    </w:p>
    <w:p w:rsidR="00BF436D" w:rsidRPr="00633AEA" w:rsidRDefault="00BF436D" w:rsidP="00BF4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3AEA">
        <w:rPr>
          <w:rFonts w:ascii="Times New Roman" w:hAnsi="Times New Roman" w:cs="Times New Roman"/>
          <w:sz w:val="24"/>
          <w:szCs w:val="24"/>
        </w:rPr>
        <w:t>1</w:t>
      </w:r>
      <w:r w:rsidR="00633AEA">
        <w:rPr>
          <w:rFonts w:ascii="Times New Roman" w:hAnsi="Times New Roman" w:cs="Times New Roman"/>
          <w:sz w:val="24"/>
          <w:szCs w:val="24"/>
        </w:rPr>
        <w:t>8</w:t>
      </w:r>
      <w:r w:rsidRPr="00633AEA">
        <w:rPr>
          <w:rFonts w:ascii="Times New Roman" w:hAnsi="Times New Roman" w:cs="Times New Roman"/>
          <w:sz w:val="24"/>
          <w:szCs w:val="24"/>
        </w:rPr>
        <w:t>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BF436D" w:rsidRPr="00633AEA" w:rsidRDefault="00BF436D" w:rsidP="00BF4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3AEA">
        <w:rPr>
          <w:rFonts w:ascii="Times New Roman" w:hAnsi="Times New Roman" w:cs="Times New Roman"/>
          <w:sz w:val="24"/>
          <w:szCs w:val="24"/>
        </w:rPr>
        <w:t>1</w:t>
      </w:r>
      <w:r w:rsidR="00633AEA">
        <w:rPr>
          <w:rFonts w:ascii="Times New Roman" w:hAnsi="Times New Roman" w:cs="Times New Roman"/>
          <w:sz w:val="24"/>
          <w:szCs w:val="24"/>
        </w:rPr>
        <w:t>9</w:t>
      </w:r>
      <w:r w:rsidRPr="00633AEA">
        <w:rPr>
          <w:rFonts w:ascii="Times New Roman" w:hAnsi="Times New Roman" w:cs="Times New Roman"/>
          <w:sz w:val="24"/>
          <w:szCs w:val="24"/>
        </w:rPr>
        <w:t>. Соблюдать технику безопасности при пользовании газовыми приборами;</w:t>
      </w:r>
    </w:p>
    <w:p w:rsidR="00BF436D" w:rsidRPr="00633AEA" w:rsidRDefault="00633AEA" w:rsidP="00BF4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F436D" w:rsidRPr="00633AEA">
        <w:rPr>
          <w:rFonts w:ascii="Times New Roman" w:hAnsi="Times New Roman" w:cs="Times New Roman"/>
          <w:sz w:val="24"/>
          <w:szCs w:val="24"/>
        </w:rPr>
        <w:t>. Соблюдать временной режим при просмотре телевизора и работе на компьютере;</w:t>
      </w:r>
    </w:p>
    <w:p w:rsidR="00BF436D" w:rsidRPr="00633AEA" w:rsidRDefault="00633AEA" w:rsidP="00BF4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F436D" w:rsidRPr="00633AEA">
        <w:rPr>
          <w:rFonts w:ascii="Times New Roman" w:hAnsi="Times New Roman" w:cs="Times New Roman"/>
          <w:sz w:val="24"/>
          <w:szCs w:val="24"/>
        </w:rPr>
        <w:t>. Запрещается посещать производственные цеха, гаражи, рынки без сопровождения взрослых;</w:t>
      </w:r>
    </w:p>
    <w:p w:rsidR="00633AEA" w:rsidRPr="00633AEA" w:rsidRDefault="00633AEA" w:rsidP="00633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F436D" w:rsidRPr="00633AEA">
        <w:rPr>
          <w:rFonts w:ascii="Times New Roman" w:hAnsi="Times New Roman" w:cs="Times New Roman"/>
          <w:sz w:val="24"/>
          <w:szCs w:val="24"/>
        </w:rPr>
        <w:t>. Быть осторожным в обращении с домашними животными;</w:t>
      </w:r>
    </w:p>
    <w:p w:rsidR="00633AEA" w:rsidRPr="00633AEA" w:rsidRDefault="00633AEA" w:rsidP="00633A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633AEA">
        <w:rPr>
          <w:rFonts w:ascii="Times New Roman" w:hAnsi="Times New Roman" w:cs="Times New Roman"/>
          <w:sz w:val="24"/>
          <w:szCs w:val="24"/>
        </w:rPr>
        <w:t>.Инструктаж правил безопасности  по</w:t>
      </w:r>
      <w:r w:rsidRPr="00633AEA">
        <w:rPr>
          <w:rFonts w:ascii="Times New Roman" w:hAnsi="Times New Roman" w:cs="Times New Roman"/>
          <w:spacing w:val="-4"/>
          <w:sz w:val="24"/>
          <w:szCs w:val="24"/>
        </w:rPr>
        <w:t xml:space="preserve"> обращения с пиротехнической продукцией</w:t>
      </w:r>
    </w:p>
    <w:p w:rsidR="00BF436D" w:rsidRDefault="00633AEA" w:rsidP="00BF4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F436D" w:rsidRPr="00633AEA">
        <w:rPr>
          <w:rFonts w:ascii="Times New Roman" w:hAnsi="Times New Roman" w:cs="Times New Roman"/>
          <w:sz w:val="24"/>
          <w:szCs w:val="24"/>
        </w:rPr>
        <w:t>. Соблюдай закон 1539 КЗ. Детям до 14 лет запрещается находиться на улице без сопровождения взрослых после 21.00 часов</w:t>
      </w:r>
      <w:r w:rsidR="00BF436D" w:rsidRPr="006C5B82">
        <w:rPr>
          <w:rFonts w:ascii="Times New Roman" w:hAnsi="Times New Roman" w:cs="Times New Roman"/>
          <w:sz w:val="24"/>
          <w:szCs w:val="24"/>
        </w:rPr>
        <w:t>.</w:t>
      </w:r>
      <w:r w:rsidR="00BF436D" w:rsidRPr="00A528D2">
        <w:rPr>
          <w:rFonts w:ascii="Times New Roman" w:hAnsi="Times New Roman" w:cs="Times New Roman"/>
          <w:sz w:val="24"/>
          <w:szCs w:val="24"/>
        </w:rPr>
        <w:t xml:space="preserve"> </w:t>
      </w:r>
      <w:r w:rsidR="00BF436D">
        <w:rPr>
          <w:rFonts w:ascii="Times New Roman" w:hAnsi="Times New Roman" w:cs="Times New Roman"/>
          <w:sz w:val="24"/>
          <w:szCs w:val="24"/>
        </w:rPr>
        <w:t>Детям до 18 лет з</w:t>
      </w:r>
      <w:r w:rsidR="00BF436D" w:rsidRPr="006C5B82">
        <w:rPr>
          <w:rFonts w:ascii="Times New Roman" w:hAnsi="Times New Roman" w:cs="Times New Roman"/>
          <w:sz w:val="24"/>
          <w:szCs w:val="24"/>
        </w:rPr>
        <w:t>апрещается находиться на улице без</w:t>
      </w:r>
      <w:r w:rsidR="00BF436D">
        <w:rPr>
          <w:rFonts w:ascii="Times New Roman" w:hAnsi="Times New Roman" w:cs="Times New Roman"/>
          <w:sz w:val="24"/>
          <w:szCs w:val="24"/>
        </w:rPr>
        <w:t xml:space="preserve"> сопровождения взрослых после 22</w:t>
      </w:r>
      <w:r w:rsidR="00BF436D" w:rsidRPr="006C5B82">
        <w:rPr>
          <w:rFonts w:ascii="Times New Roman" w:hAnsi="Times New Roman" w:cs="Times New Roman"/>
          <w:sz w:val="24"/>
          <w:szCs w:val="24"/>
        </w:rPr>
        <w:t>.00 часов.</w:t>
      </w:r>
    </w:p>
    <w:tbl>
      <w:tblPr>
        <w:tblStyle w:val="a3"/>
        <w:tblW w:w="0" w:type="auto"/>
        <w:tblLook w:val="04A0"/>
      </w:tblPr>
      <w:tblGrid>
        <w:gridCol w:w="959"/>
        <w:gridCol w:w="3544"/>
        <w:gridCol w:w="1203"/>
        <w:gridCol w:w="923"/>
        <w:gridCol w:w="3118"/>
        <w:gridCol w:w="1667"/>
      </w:tblGrid>
      <w:tr w:rsidR="00BF436D" w:rsidRPr="00BF436D" w:rsidTr="004678FF">
        <w:tc>
          <w:tcPr>
            <w:tcW w:w="959" w:type="dxa"/>
          </w:tcPr>
          <w:p w:rsidR="00BF436D" w:rsidRPr="004678FF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8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678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678F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4678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F436D" w:rsidRPr="004678FF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8FF">
              <w:rPr>
                <w:rFonts w:ascii="Times New Roman" w:hAnsi="Times New Roman" w:cs="Times New Roman"/>
                <w:b/>
                <w:sz w:val="26"/>
                <w:szCs w:val="26"/>
              </w:rPr>
              <w:t>Ф.И.О. обучающихся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BF436D" w:rsidRPr="004678FF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3" w:type="dxa"/>
          </w:tcPr>
          <w:p w:rsidR="00BF436D" w:rsidRPr="004678FF" w:rsidRDefault="00BF436D" w:rsidP="001C4709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8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678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678F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4678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436D" w:rsidRPr="004678FF" w:rsidRDefault="00BF436D" w:rsidP="001C4709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8FF">
              <w:rPr>
                <w:rFonts w:ascii="Times New Roman" w:hAnsi="Times New Roman" w:cs="Times New Roman"/>
                <w:b/>
                <w:sz w:val="26"/>
                <w:szCs w:val="26"/>
              </w:rPr>
              <w:t>Ф.И.О. обучающихся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F436D" w:rsidRPr="004678FF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436D" w:rsidRPr="00BF436D" w:rsidTr="004678FF">
        <w:tc>
          <w:tcPr>
            <w:tcW w:w="959" w:type="dxa"/>
          </w:tcPr>
          <w:p w:rsidR="00BF436D" w:rsidRPr="00BF436D" w:rsidRDefault="00BF436D" w:rsidP="00BF43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BF436D" w:rsidRPr="00BF436D" w:rsidRDefault="006A4306" w:rsidP="00BF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F436D" w:rsidRPr="00BF43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36D" w:rsidRPr="00BF436D" w:rsidTr="004678FF">
        <w:tc>
          <w:tcPr>
            <w:tcW w:w="959" w:type="dxa"/>
          </w:tcPr>
          <w:p w:rsidR="00BF436D" w:rsidRPr="00BF436D" w:rsidRDefault="00BF436D" w:rsidP="00BF43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BF436D" w:rsidRPr="00BF436D" w:rsidRDefault="006A4306" w:rsidP="00BF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BF436D" w:rsidRPr="00BF43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36D" w:rsidRPr="00BF436D" w:rsidTr="004678FF">
        <w:tc>
          <w:tcPr>
            <w:tcW w:w="959" w:type="dxa"/>
          </w:tcPr>
          <w:p w:rsidR="00BF436D" w:rsidRPr="00BF436D" w:rsidRDefault="00BF436D" w:rsidP="00BF43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BF436D" w:rsidRPr="00BF436D" w:rsidRDefault="006A4306" w:rsidP="00BF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BF436D" w:rsidRPr="00BF43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36D" w:rsidRPr="00BF436D" w:rsidTr="004678FF">
        <w:tc>
          <w:tcPr>
            <w:tcW w:w="959" w:type="dxa"/>
          </w:tcPr>
          <w:p w:rsidR="00BF436D" w:rsidRPr="00BF436D" w:rsidRDefault="00BF436D" w:rsidP="00BF43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BF436D" w:rsidRPr="00BF436D" w:rsidRDefault="006A4306" w:rsidP="00BF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BF436D" w:rsidRPr="00BF43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36D" w:rsidRPr="00BF436D" w:rsidTr="004678FF">
        <w:tc>
          <w:tcPr>
            <w:tcW w:w="959" w:type="dxa"/>
          </w:tcPr>
          <w:p w:rsidR="00BF436D" w:rsidRPr="00BF436D" w:rsidRDefault="00BF436D" w:rsidP="00BF43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BF436D" w:rsidRPr="00BF436D" w:rsidRDefault="006A4306" w:rsidP="00BF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BF436D" w:rsidRPr="00BF43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36D" w:rsidRPr="00BF436D" w:rsidTr="004678FF">
        <w:tc>
          <w:tcPr>
            <w:tcW w:w="959" w:type="dxa"/>
          </w:tcPr>
          <w:p w:rsidR="00BF436D" w:rsidRPr="00BF436D" w:rsidRDefault="00BF436D" w:rsidP="00BF43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BF436D" w:rsidRPr="00BF436D" w:rsidRDefault="006A4306" w:rsidP="00BF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BF436D" w:rsidRPr="00BF43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36D" w:rsidRPr="00BF436D" w:rsidTr="004678FF">
        <w:tc>
          <w:tcPr>
            <w:tcW w:w="959" w:type="dxa"/>
          </w:tcPr>
          <w:p w:rsidR="00BF436D" w:rsidRPr="00BF436D" w:rsidRDefault="00BF436D" w:rsidP="00BF43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BF436D" w:rsidRPr="00BF436D" w:rsidRDefault="006A4306" w:rsidP="00BF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BF436D" w:rsidRPr="00BF43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36D" w:rsidRPr="00BF436D" w:rsidTr="004678FF">
        <w:tc>
          <w:tcPr>
            <w:tcW w:w="959" w:type="dxa"/>
          </w:tcPr>
          <w:p w:rsidR="00BF436D" w:rsidRPr="00BF436D" w:rsidRDefault="00BF436D" w:rsidP="00BF43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BF436D" w:rsidRPr="00BF436D" w:rsidRDefault="006A4306" w:rsidP="00BF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BF436D" w:rsidRPr="00BF43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36D" w:rsidRPr="00BF436D" w:rsidTr="004678FF">
        <w:tc>
          <w:tcPr>
            <w:tcW w:w="959" w:type="dxa"/>
          </w:tcPr>
          <w:p w:rsidR="00BF436D" w:rsidRPr="00BF436D" w:rsidRDefault="00BF436D" w:rsidP="00BF43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BF436D" w:rsidRPr="00BF436D" w:rsidRDefault="006A4306" w:rsidP="00BF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BF436D" w:rsidRPr="00BF43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36D" w:rsidRPr="00BF436D" w:rsidTr="004678FF">
        <w:tc>
          <w:tcPr>
            <w:tcW w:w="959" w:type="dxa"/>
          </w:tcPr>
          <w:p w:rsidR="00BF436D" w:rsidRPr="00BF436D" w:rsidRDefault="00BF436D" w:rsidP="00BF43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BF436D" w:rsidRPr="00BF436D" w:rsidRDefault="006A4306" w:rsidP="00BF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BF436D" w:rsidRPr="00BF43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36D" w:rsidRPr="00BF436D" w:rsidTr="004678FF">
        <w:tc>
          <w:tcPr>
            <w:tcW w:w="959" w:type="dxa"/>
          </w:tcPr>
          <w:p w:rsidR="00BF436D" w:rsidRPr="00BF436D" w:rsidRDefault="00BF436D" w:rsidP="00BF43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BF436D" w:rsidRPr="00BF436D" w:rsidRDefault="006A4306" w:rsidP="00BF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BF436D" w:rsidRPr="00BF43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36D" w:rsidRPr="00BF436D" w:rsidTr="004678FF">
        <w:tc>
          <w:tcPr>
            <w:tcW w:w="959" w:type="dxa"/>
          </w:tcPr>
          <w:p w:rsidR="00BF436D" w:rsidRPr="00BF436D" w:rsidRDefault="00BF436D" w:rsidP="00BF43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BF436D" w:rsidRPr="00BF436D" w:rsidRDefault="006A4306" w:rsidP="00BF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BF436D" w:rsidRPr="00BF43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36D" w:rsidRPr="00BF436D" w:rsidTr="004678FF">
        <w:tc>
          <w:tcPr>
            <w:tcW w:w="959" w:type="dxa"/>
          </w:tcPr>
          <w:p w:rsidR="00BF436D" w:rsidRPr="00BF436D" w:rsidRDefault="00BF436D" w:rsidP="00BF43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BF436D" w:rsidRPr="00BF436D" w:rsidRDefault="006A4306" w:rsidP="00BF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BF436D" w:rsidRPr="00BF43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36D" w:rsidRPr="00BF436D" w:rsidTr="004678FF">
        <w:tc>
          <w:tcPr>
            <w:tcW w:w="959" w:type="dxa"/>
          </w:tcPr>
          <w:p w:rsidR="00BF436D" w:rsidRPr="00BF436D" w:rsidRDefault="00BF436D" w:rsidP="00BF43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BF436D" w:rsidRPr="00BF436D" w:rsidRDefault="006A4306" w:rsidP="00BF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BF436D" w:rsidRPr="00BF43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36D" w:rsidRPr="00BF436D" w:rsidTr="004678FF">
        <w:tc>
          <w:tcPr>
            <w:tcW w:w="959" w:type="dxa"/>
          </w:tcPr>
          <w:p w:rsidR="00BF436D" w:rsidRPr="00BF436D" w:rsidRDefault="00BF436D" w:rsidP="00BF43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BF436D" w:rsidRPr="00BF436D" w:rsidRDefault="006A4306" w:rsidP="00BF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BF436D" w:rsidRPr="00BF43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36D" w:rsidRPr="00BF436D" w:rsidTr="004678FF">
        <w:tc>
          <w:tcPr>
            <w:tcW w:w="959" w:type="dxa"/>
          </w:tcPr>
          <w:p w:rsidR="00BF436D" w:rsidRPr="00BF436D" w:rsidRDefault="00BF436D" w:rsidP="00BF43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BF436D" w:rsidRPr="00BF436D" w:rsidRDefault="006A4306" w:rsidP="00BF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BF436D" w:rsidRPr="00BF43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36D" w:rsidRPr="00BF436D" w:rsidTr="004678FF">
        <w:tc>
          <w:tcPr>
            <w:tcW w:w="959" w:type="dxa"/>
          </w:tcPr>
          <w:p w:rsidR="00BF436D" w:rsidRPr="00BF436D" w:rsidRDefault="00BF436D" w:rsidP="00BF43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BF436D" w:rsidRPr="00BF436D" w:rsidRDefault="006A4306" w:rsidP="00BF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BF43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36D" w:rsidRPr="00BF436D" w:rsidTr="004678FF">
        <w:tc>
          <w:tcPr>
            <w:tcW w:w="959" w:type="dxa"/>
          </w:tcPr>
          <w:p w:rsidR="00BF436D" w:rsidRPr="00BF436D" w:rsidRDefault="00BF436D" w:rsidP="00BF43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BF436D" w:rsidRPr="00BF436D" w:rsidRDefault="006A4306" w:rsidP="00BF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BF43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36D" w:rsidRPr="00BF436D" w:rsidTr="004678FF">
        <w:tc>
          <w:tcPr>
            <w:tcW w:w="959" w:type="dxa"/>
          </w:tcPr>
          <w:p w:rsidR="00BF436D" w:rsidRPr="00BF436D" w:rsidRDefault="00BF436D" w:rsidP="00BF43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BF436D" w:rsidRPr="00BF436D" w:rsidRDefault="006A4306" w:rsidP="00BF4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BF43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F436D" w:rsidRPr="00BF436D" w:rsidRDefault="00BF436D" w:rsidP="00BF43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38A8" w:rsidRPr="00633AEA" w:rsidRDefault="00C138A8" w:rsidP="00633AEA">
      <w:pPr>
        <w:tabs>
          <w:tab w:val="left" w:pos="1080"/>
        </w:tabs>
      </w:pPr>
    </w:p>
    <w:sectPr w:rsidR="00C138A8" w:rsidRPr="00633AEA" w:rsidSect="006A4306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65FC"/>
    <w:multiLevelType w:val="hybridMultilevel"/>
    <w:tmpl w:val="7DB2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3931"/>
    <w:multiLevelType w:val="hybridMultilevel"/>
    <w:tmpl w:val="F1E6B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218B1"/>
    <w:multiLevelType w:val="hybridMultilevel"/>
    <w:tmpl w:val="C46C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77D4F"/>
    <w:multiLevelType w:val="hybridMultilevel"/>
    <w:tmpl w:val="25B87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40F1B"/>
    <w:multiLevelType w:val="hybridMultilevel"/>
    <w:tmpl w:val="837CA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A21BA"/>
    <w:multiLevelType w:val="hybridMultilevel"/>
    <w:tmpl w:val="4DA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6123E"/>
    <w:multiLevelType w:val="hybridMultilevel"/>
    <w:tmpl w:val="EC2CE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37AFA"/>
    <w:multiLevelType w:val="hybridMultilevel"/>
    <w:tmpl w:val="1D76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F436D"/>
    <w:rsid w:val="00086DFB"/>
    <w:rsid w:val="001C07C1"/>
    <w:rsid w:val="001C45EA"/>
    <w:rsid w:val="00396003"/>
    <w:rsid w:val="003E51A4"/>
    <w:rsid w:val="004007D9"/>
    <w:rsid w:val="004678FF"/>
    <w:rsid w:val="00484197"/>
    <w:rsid w:val="00633AEA"/>
    <w:rsid w:val="0063471C"/>
    <w:rsid w:val="006557A4"/>
    <w:rsid w:val="006A4306"/>
    <w:rsid w:val="007771DF"/>
    <w:rsid w:val="007E3711"/>
    <w:rsid w:val="0085721E"/>
    <w:rsid w:val="008A60CA"/>
    <w:rsid w:val="00BF436D"/>
    <w:rsid w:val="00C138A8"/>
    <w:rsid w:val="00E61041"/>
    <w:rsid w:val="00EE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2021-12-16T04:23:00Z</cp:lastPrinted>
  <dcterms:created xsi:type="dcterms:W3CDTF">2021-12-15T15:34:00Z</dcterms:created>
  <dcterms:modified xsi:type="dcterms:W3CDTF">2021-12-16T04:24:00Z</dcterms:modified>
</cp:coreProperties>
</file>