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45" w:rsidRDefault="004A38FC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курса «Экономическая и социальная геогра</w:t>
      </w:r>
      <w:r w:rsidR="00F53990">
        <w:rPr>
          <w:rFonts w:ascii="Times New Roman" w:hAnsi="Times New Roman" w:cs="Times New Roman"/>
          <w:sz w:val="24"/>
          <w:szCs w:val="24"/>
        </w:rPr>
        <w:t>фия мира» реализуется на углубленном уровне в 10 и 11 классах в объеме 3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F53990">
        <w:rPr>
          <w:rFonts w:ascii="Times New Roman" w:hAnsi="Times New Roman" w:cs="Times New Roman"/>
          <w:sz w:val="24"/>
          <w:szCs w:val="24"/>
        </w:rPr>
        <w:t>. Общее число учебных часов – 204 в</w:t>
      </w:r>
      <w:r>
        <w:rPr>
          <w:rFonts w:ascii="Times New Roman" w:hAnsi="Times New Roman" w:cs="Times New Roman"/>
          <w:sz w:val="24"/>
          <w:szCs w:val="24"/>
        </w:rPr>
        <w:t xml:space="preserve"> течение двух лет.</w:t>
      </w:r>
    </w:p>
    <w:p w:rsidR="004A38FC" w:rsidRDefault="004A38FC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содержания курса экономической и социальной географии для старшей школы опирается на курс географии основной школы.</w:t>
      </w:r>
    </w:p>
    <w:p w:rsidR="004A38FC" w:rsidRDefault="004A38FC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Предлагаемую программу реализует учебник</w:t>
      </w:r>
      <w:r w:rsidR="00F53990">
        <w:rPr>
          <w:rFonts w:ascii="Times New Roman" w:hAnsi="Times New Roman" w:cs="Times New Roman"/>
          <w:sz w:val="24"/>
          <w:szCs w:val="24"/>
        </w:rPr>
        <w:t>:География: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Экономическая и социальная география</w:t>
      </w:r>
      <w:r w:rsidR="00F53990">
        <w:rPr>
          <w:rFonts w:ascii="Times New Roman" w:hAnsi="Times New Roman" w:cs="Times New Roman"/>
          <w:sz w:val="24"/>
          <w:szCs w:val="24"/>
        </w:rPr>
        <w:t xml:space="preserve"> мира</w:t>
      </w:r>
      <w:r>
        <w:rPr>
          <w:rFonts w:ascii="Times New Roman" w:hAnsi="Times New Roman" w:cs="Times New Roman"/>
          <w:sz w:val="24"/>
          <w:szCs w:val="24"/>
        </w:rPr>
        <w:t xml:space="preserve">. Базовый </w:t>
      </w:r>
      <w:r w:rsidR="00F53990">
        <w:rPr>
          <w:rFonts w:ascii="Times New Roman" w:hAnsi="Times New Roman" w:cs="Times New Roman"/>
          <w:sz w:val="24"/>
          <w:szCs w:val="24"/>
        </w:rPr>
        <w:t xml:space="preserve">и углубленный уровни:10 – 11 классы.О. А. Бахчиева. -  М.: Вентана – Граф, 2019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8FC" w:rsidRDefault="004A38FC" w:rsidP="004A38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курса.</w:t>
      </w:r>
    </w:p>
    <w:p w:rsidR="004A38FC" w:rsidRDefault="004A38FC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 w:rsidRPr="00542216">
        <w:rPr>
          <w:rFonts w:ascii="Times New Roman" w:hAnsi="Times New Roman" w:cs="Times New Roman"/>
          <w:sz w:val="24"/>
          <w:szCs w:val="24"/>
          <w:u w:val="single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обучения географии являются: </w:t>
      </w:r>
      <w:r w:rsidR="00867AB9">
        <w:rPr>
          <w:rFonts w:ascii="Times New Roman" w:hAnsi="Times New Roman" w:cs="Times New Roman"/>
          <w:sz w:val="24"/>
          <w:szCs w:val="24"/>
        </w:rPr>
        <w:t>формирование готовности и способности к саморазвитию и личностному самоопределению, формирование мотивации учеников к обучению и целенаправленной познавательной деятельности, развитие системы значимых социальных и межличностных отношений, ценностно-смысловых установок, отражающих личностные и гражданские позиции, экологическую культуру, формирование российской гражданской идентичности.</w:t>
      </w:r>
    </w:p>
    <w:p w:rsidR="00621317" w:rsidRDefault="0062131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географии в старшей школе обусловливает достижение следующих результатов личностного развития:</w:t>
      </w:r>
    </w:p>
    <w:p w:rsidR="00621317" w:rsidRDefault="0062131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идентичности, патриотизма, уважение к своему народу, чувства ответственности к своему народу 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</w:t>
      </w:r>
    </w:p>
    <w:p w:rsidR="00621317" w:rsidRDefault="0062131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гражданской позиции ученика как активного и ответственного члена российского общества, осознанно принимающего традиционные национальные и общечеловеческие гуманистические и демократические ценности;</w:t>
      </w:r>
    </w:p>
    <w:p w:rsidR="00621317" w:rsidRDefault="0062131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</w:t>
      </w:r>
      <w:r w:rsidR="00690CD0">
        <w:rPr>
          <w:rFonts w:ascii="Times New Roman" w:hAnsi="Times New Roman" w:cs="Times New Roman"/>
          <w:sz w:val="24"/>
          <w:szCs w:val="24"/>
        </w:rPr>
        <w:t xml:space="preserve"> готовности к служению Отечеству;</w:t>
      </w:r>
    </w:p>
    <w:p w:rsidR="00690CD0" w:rsidRDefault="00690CD0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культур;</w:t>
      </w:r>
    </w:p>
    <w:p w:rsidR="00690CD0" w:rsidRDefault="00690CD0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90CD0" w:rsidRDefault="00690CD0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толерантного сознания и поведения в поликультурном мире, готовность и способность вести диалог с др. людьми, достигать в нем взаимопонимания, находить общие цели и сотрудничать для их достижения;</w:t>
      </w:r>
    </w:p>
    <w:p w:rsidR="00690CD0" w:rsidRDefault="00690CD0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сотрудничества в образовательной, общественно полезной, учебно-исследовательской, проектной и др. видах деятельности;</w:t>
      </w:r>
    </w:p>
    <w:p w:rsidR="00690CD0" w:rsidRDefault="00690CD0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нравственного сознания и поведения на основе усвоения общечеловеческих ценностей;</w:t>
      </w:r>
    </w:p>
    <w:p w:rsidR="00690CD0" w:rsidRDefault="00690CD0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готовности и способности к образованию и самообразованию</w:t>
      </w:r>
      <w:r w:rsidR="00542216">
        <w:rPr>
          <w:rFonts w:ascii="Times New Roman" w:hAnsi="Times New Roman" w:cs="Times New Roman"/>
          <w:sz w:val="24"/>
          <w:szCs w:val="24"/>
        </w:rPr>
        <w:t xml:space="preserve"> на протяжении всей жизни; сознательного отношения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планов;</w:t>
      </w:r>
    </w:p>
    <w:p w:rsidR="00542216" w:rsidRDefault="00542216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экологического мышления, понимания влияния социально-экономических процессов на состояние природной и социальной среды.</w:t>
      </w:r>
    </w:p>
    <w:p w:rsidR="00690CD0" w:rsidRDefault="00542216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 w:rsidRPr="00542216">
        <w:rPr>
          <w:rFonts w:ascii="Times New Roman" w:hAnsi="Times New Roman" w:cs="Times New Roman"/>
          <w:sz w:val="24"/>
          <w:szCs w:val="24"/>
          <w:u w:val="single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освоение обучающимися межпредметных понятий и универсальных учебных действий.</w:t>
      </w:r>
    </w:p>
    <w:p w:rsidR="00542216" w:rsidRDefault="00542216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географии в старшей школе должно отражать достижение следующих метапредметных результатов:</w:t>
      </w:r>
    </w:p>
    <w:p w:rsidR="00542216" w:rsidRDefault="00542216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своей деятельности, составлять планы деятельности; осуществлять, контролировать и корректировать деятельность</w:t>
      </w:r>
      <w:r w:rsidR="00B579F7">
        <w:rPr>
          <w:rFonts w:ascii="Times New Roman" w:hAnsi="Times New Roman" w:cs="Times New Roman"/>
          <w:sz w:val="24"/>
          <w:szCs w:val="24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579F7" w:rsidRDefault="00B579F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др. участников деятельности; владеть навыками познавательной, учебно-исследовательской и проектной деятельности;</w:t>
      </w:r>
    </w:p>
    <w:p w:rsidR="00B579F7" w:rsidRDefault="00B579F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из различных источников;</w:t>
      </w:r>
    </w:p>
    <w:p w:rsidR="00B579F7" w:rsidRDefault="00B579F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использовать средства информационных и коммуникационных технологий (ИКТ);</w:t>
      </w:r>
    </w:p>
    <w:p w:rsidR="00B579F7" w:rsidRDefault="00B579F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оценивать и принимать решения, определяющие стратегию поведения с учетом гражданских и нравственных ценностей;</w:t>
      </w:r>
    </w:p>
    <w:p w:rsidR="00B579F7" w:rsidRDefault="00B579F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языковыми средствами – умение ясно, логично и точно излагать свою точку зрения;</w:t>
      </w:r>
    </w:p>
    <w:p w:rsidR="00793263" w:rsidRDefault="00793263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навыками познавательной рефлексии.</w:t>
      </w:r>
    </w:p>
    <w:p w:rsidR="00793263" w:rsidRDefault="00793263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3263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Pr="00793263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содержания географии ориентированы на обеспечение образовательной и общекультурной подготовки: владение географическим мышлением для определения географических аспектов природных, социально-экономических и экологических процессов и проблем.</w:t>
      </w:r>
    </w:p>
    <w:p w:rsidR="00C96107" w:rsidRDefault="00C9610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темы «Введение»:</w:t>
      </w:r>
    </w:p>
    <w:p w:rsidR="00C96107" w:rsidRDefault="00C9610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значения географии как науки и объяснять ее роль в решении проблем человечества;</w:t>
      </w:r>
    </w:p>
    <w:p w:rsidR="00C96107" w:rsidRDefault="00C9610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объяснять существенные признаки понятий «экономическая и социальная география», «метод»;</w:t>
      </w:r>
    </w:p>
    <w:p w:rsidR="00C96107" w:rsidRDefault="00C9610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эти понятия для решения учебных задач;</w:t>
      </w:r>
    </w:p>
    <w:p w:rsidR="00C96107" w:rsidRDefault="00C9610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понимать основные этапы развития экон. географии как науки;</w:t>
      </w:r>
    </w:p>
    <w:p w:rsidR="00C96107" w:rsidRDefault="00C9610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сущность традиционных и современных методов географических исследований и уметь применять их;</w:t>
      </w:r>
    </w:p>
    <w:p w:rsidR="00C96107" w:rsidRDefault="00C9610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отличать общегеографические и частные методы исследований, приводить примеры их включения</w:t>
      </w:r>
      <w:r w:rsidR="00F3764A">
        <w:rPr>
          <w:rFonts w:ascii="Times New Roman" w:hAnsi="Times New Roman" w:cs="Times New Roman"/>
          <w:sz w:val="24"/>
          <w:szCs w:val="24"/>
        </w:rPr>
        <w:t xml:space="preserve"> в практическую деятельность.</w:t>
      </w:r>
    </w:p>
    <w:p w:rsidR="00F3764A" w:rsidRDefault="00F3764A" w:rsidP="004A3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64A" w:rsidRDefault="00F3764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темы «Политическая карта мира»:</w:t>
      </w:r>
    </w:p>
    <w:p w:rsidR="00F3764A" w:rsidRDefault="00F3764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объяснять существенные признаки понятий</w:t>
      </w:r>
      <w:r w:rsidR="005300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«политическая карта», «страна», «государство», «унитарное государство», «федеративное государство», «монархия», «республика», «валовый внутренний продукт»;</w:t>
      </w:r>
    </w:p>
    <w:p w:rsidR="00F3764A" w:rsidRDefault="00F3764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эти понятия для решения учебных задач;</w:t>
      </w:r>
    </w:p>
    <w:p w:rsidR="00F3764A" w:rsidRDefault="00F3764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и показывать изменения политической карты мира;</w:t>
      </w:r>
    </w:p>
    <w:p w:rsidR="00F3764A" w:rsidRDefault="00F3764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показывать на политической карте мира наиболее крупные по численности населения и площади государств мира, страны-монархии;</w:t>
      </w:r>
    </w:p>
    <w:p w:rsidR="00F3764A" w:rsidRDefault="00F3764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социально-экономические последствия изменения современной политической карты мира;</w:t>
      </w:r>
    </w:p>
    <w:p w:rsidR="00F3764A" w:rsidRDefault="00F3764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основные признаки различия развитых и развивающихся стран, принципы классификации и группировки, типологии основных стран мира;</w:t>
      </w:r>
    </w:p>
    <w:p w:rsidR="00F3764A" w:rsidRDefault="00F3764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примеры стран, имеющих различное географическое положение, и показывать их на карте;</w:t>
      </w:r>
    </w:p>
    <w:p w:rsidR="00F3764A" w:rsidRDefault="00F3764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самостоятельный поиск информации из разных источников об основных процессах, происходящих на современной политической карте мира;</w:t>
      </w:r>
    </w:p>
    <w:p w:rsidR="00F3764A" w:rsidRDefault="00F3764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жизни.</w:t>
      </w:r>
    </w:p>
    <w:p w:rsidR="00530002" w:rsidRDefault="00530002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темы «Природа и человек в современном мире»:</w:t>
      </w:r>
    </w:p>
    <w:p w:rsidR="00530002" w:rsidRDefault="00530002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 и объяснять существенные признаки понятий: «географическая среда», «загрязнение окружающей среды», «природные ресурсы», «природные ресурсы», «природно-ресурсный потенциал», «ресурсообеспеченность», «природопользование», «деградация почвы», «экологическая ёмкость», «лесистость», «марикультура», «глобальные проблемы человечества»;</w:t>
      </w:r>
    </w:p>
    <w:p w:rsidR="00530002" w:rsidRDefault="00530002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эти понятия для решения учебных задач;</w:t>
      </w:r>
    </w:p>
    <w:p w:rsidR="00530002" w:rsidRDefault="00530002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классифицировать разные виды природных ресурсов;</w:t>
      </w:r>
    </w:p>
    <w:p w:rsidR="00530002" w:rsidRDefault="00530002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отличительные характеристики рационального природопользования, меры коллективной экологической безопасности;</w:t>
      </w:r>
    </w:p>
    <w:p w:rsidR="00530002" w:rsidRDefault="00530002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называть закономерности и особенности размещения, проблемы и перспективы использования, меры по сохранению мировых минеральных ресурсов, особенности размещение и территориальные сочетания земельных, лесных, водных, климатических, рекреационных ресурсов, ресурсов Мирового океана; знать основные показатели</w:t>
      </w:r>
      <w:r w:rsidR="008A615A">
        <w:rPr>
          <w:rFonts w:ascii="Times New Roman" w:hAnsi="Times New Roman" w:cs="Times New Roman"/>
          <w:sz w:val="24"/>
          <w:szCs w:val="24"/>
        </w:rPr>
        <w:t>, характеризующие природно-ресурсный потенциал отдельных регионов и стран мира;</w:t>
      </w:r>
    </w:p>
    <w:p w:rsidR="008A615A" w:rsidRDefault="008A615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 картам и статистическим материалам особенности размещения основных видов природных ресурсов, основные месторождения и ресурсные базы;</w:t>
      </w:r>
    </w:p>
    <w:p w:rsidR="008A615A" w:rsidRDefault="008A615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и объяснять ресурсообеспеченность отдельных регионов и стран; выделять районы с экстремальными природными условиями, территории, испытавшие экологические катастрофы;</w:t>
      </w:r>
    </w:p>
    <w:p w:rsidR="008A615A" w:rsidRDefault="008A615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читать, анализировать, сравнивать статистические материалы, составлять прогнозы на их основе;</w:t>
      </w:r>
    </w:p>
    <w:p w:rsidR="008A615A" w:rsidRDefault="008A615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основные принципы Концепции устойчивого развития, определять экологическую ёмкость территории и качество природной среды;</w:t>
      </w:r>
    </w:p>
    <w:p w:rsidR="008A615A" w:rsidRDefault="008A615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называть отдельные экологические проблемы и варианты их решения, приводить примеры;</w:t>
      </w:r>
    </w:p>
    <w:p w:rsidR="008A615A" w:rsidRDefault="00E54082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204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34204" w:rsidRDefault="00C34204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разнообразные источники географической информации при организации наблюдений за природными объектами, процессами и явлениями.</w:t>
      </w:r>
    </w:p>
    <w:p w:rsidR="00C34204" w:rsidRDefault="00C34204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темы «Население мира»:</w:t>
      </w:r>
    </w:p>
    <w:p w:rsidR="00C34204" w:rsidRDefault="00C34204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объяснять существенные признаки понятий: «воспроизводство населения», «демографический взрыв», «теория демографического перехода», «демографическая политика», «депопуляция», «нация», «народ», «народность», «экономически активное население», «демографическая нагрузка», «урбанизация и субурбанизация», «агломерация», «мегалополис», «миграции населения», «уровень жизни»;</w:t>
      </w:r>
    </w:p>
    <w:p w:rsidR="00C34204" w:rsidRDefault="00C34204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эти понятия для решения учебных задач;</w:t>
      </w:r>
    </w:p>
    <w:p w:rsidR="00C34204" w:rsidRDefault="00C34204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знать и объяснять: численность и динамику изменения населения мира, отдельных регионов и стран, </w:t>
      </w:r>
      <w:r w:rsidR="006661FD">
        <w:rPr>
          <w:rFonts w:ascii="Times New Roman" w:hAnsi="Times New Roman" w:cs="Times New Roman"/>
          <w:sz w:val="24"/>
          <w:szCs w:val="24"/>
        </w:rPr>
        <w:t>их этногеографическую специфику, наиболее крупные языковые семьи и народы мира, области их распространения; различия в уровне и качестве жизни населения в отдельных регионах и странах мира; основные направления внешних и внутренних миграций; проблемы современной урбанизации;</w:t>
      </w:r>
    </w:p>
    <w:p w:rsidR="006661FD" w:rsidRDefault="006661FD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приводить примеры основных показателей, характеризующих население мира, отдельных стран: общую численность населения, естественный прирост, соотношение мужчин и женщин, среднюю продолжительность жизни, крупнейшие по численности народы, соотношение городского и сельского населения, среднюю плотность населения, уровень безработицы, долю экономически активного населения;</w:t>
      </w:r>
    </w:p>
    <w:p w:rsidR="006661FD" w:rsidRDefault="006661FD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и сравнивать по статистическим данным и картам территории и страны с максимальными и минимальными показателями, характеризующие население;</w:t>
      </w:r>
    </w:p>
    <w:p w:rsidR="006661FD" w:rsidRDefault="006661FD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и объяснять демографическую ситуацию, уровни урбанизации и территориальной концентрации населения и производства;</w:t>
      </w:r>
    </w:p>
    <w:p w:rsidR="006661FD" w:rsidRDefault="006661FD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называть виды и функции городов, виды сельских поселений, виды миграций;</w:t>
      </w:r>
    </w:p>
    <w:p w:rsidR="006661FD" w:rsidRDefault="006661FD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показывать на картах мировые центры основных религий, объекты Всемирного культурного наследия, города с численностью свыше 1 млн чел., направления миграционных потоков;</w:t>
      </w:r>
    </w:p>
    <w:p w:rsidR="006661FD" w:rsidRDefault="006661FD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примеры реализации демографической политики отдельных стран мира;</w:t>
      </w:r>
    </w:p>
    <w:p w:rsidR="006661FD" w:rsidRDefault="006661FD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34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для объяснения влияния природных и социально-экономических факторов на особенности размещения населения Земли, направлений современных миграций;</w:t>
      </w:r>
    </w:p>
    <w:p w:rsidR="00C1434C" w:rsidRDefault="00C1434C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читать, анализировать, сравнивать статистические материалы, составлять прогнозы на их основе;</w:t>
      </w:r>
    </w:p>
    <w:p w:rsidR="00C1434C" w:rsidRDefault="00C1434C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разных источниках и анализировать информацию, необходимую для изучения населения;</w:t>
      </w:r>
    </w:p>
    <w:p w:rsidR="00C1434C" w:rsidRDefault="00C1434C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деятельности.</w:t>
      </w:r>
    </w:p>
    <w:p w:rsidR="00C1434C" w:rsidRDefault="00C1434C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темы «Мировое хозяйство и география основных отраслей»:</w:t>
      </w:r>
    </w:p>
    <w:p w:rsidR="00C1434C" w:rsidRDefault="00C1434C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объяснять основные географические понятия и термины: «мировое хозяйство» «экономика (хозяйство)», «</w:t>
      </w:r>
      <w:r w:rsidR="0008784B">
        <w:rPr>
          <w:rFonts w:ascii="Times New Roman" w:hAnsi="Times New Roman" w:cs="Times New Roman"/>
          <w:sz w:val="24"/>
          <w:szCs w:val="24"/>
        </w:rPr>
        <w:t>отраслевая структура хозяйства», «отрасль хозяйства», «территориальная структура хозяйства», «международная специализация», «международное географическое разделение труда», «научно-техническая революция», «зеленая революция», «монокультура»; использовать эти понятия для решения учебных задач;</w:t>
      </w:r>
    </w:p>
    <w:p w:rsidR="0008784B" w:rsidRDefault="0008784B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сущность научно-технической революции (НТР), географические аспекты размещения транснациональных корпораций;</w:t>
      </w:r>
    </w:p>
    <w:p w:rsidR="0008784B" w:rsidRDefault="0008784B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объяснять существенные признаки понятий «топливная промышленность», «транспортная система», «</w:t>
      </w:r>
      <w:r w:rsidR="00EC2708">
        <w:rPr>
          <w:rFonts w:ascii="Times New Roman" w:hAnsi="Times New Roman" w:cs="Times New Roman"/>
          <w:sz w:val="24"/>
          <w:szCs w:val="24"/>
        </w:rPr>
        <w:t>торговый бал</w:t>
      </w:r>
      <w:r>
        <w:rPr>
          <w:rFonts w:ascii="Times New Roman" w:hAnsi="Times New Roman" w:cs="Times New Roman"/>
          <w:sz w:val="24"/>
          <w:szCs w:val="24"/>
        </w:rPr>
        <w:t>анс</w:t>
      </w:r>
      <w:r w:rsidR="00EC2708">
        <w:rPr>
          <w:rFonts w:ascii="Times New Roman" w:hAnsi="Times New Roman" w:cs="Times New Roman"/>
          <w:sz w:val="24"/>
          <w:szCs w:val="24"/>
        </w:rPr>
        <w:t>», «интеграция»; использовать эти понятия для решения учебных задач;</w:t>
      </w:r>
    </w:p>
    <w:p w:rsidR="00EC2708" w:rsidRDefault="00EC2708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объяснять географические особенности размещения отраслей мирового хозяйства (топливная промышленность, энергетика, металлургия, машиностроение, химическая, лесная, производство строительных материалов, легкая и пищевая), традиционных, новых отраслей промышленности, с\х производства, мирового транспорта, сферы услуг;</w:t>
      </w:r>
    </w:p>
    <w:p w:rsidR="00EC2708" w:rsidRDefault="00EC2708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примеры видов предприятий по степени воздействия на окружающую среду;</w:t>
      </w:r>
    </w:p>
    <w:p w:rsidR="00EC2708" w:rsidRDefault="00EC2708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показывать на картах главные центры всех отраслей промышленности, с\х и сферы услуг;</w:t>
      </w:r>
    </w:p>
    <w:p w:rsidR="00EC2708" w:rsidRDefault="00EC2708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 статистическим материалам показатели развития отдельных отраслей хозяйства, тенденции развития и места в мире;</w:t>
      </w:r>
    </w:p>
    <w:p w:rsidR="00EC2708" w:rsidRDefault="00EC2708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взаимосвязи между отраслями, факторами и особенностями размещения предприятий различных отраслей, природными условиями и зональной специализацией с\х;</w:t>
      </w:r>
    </w:p>
    <w:p w:rsidR="00EC2708" w:rsidRDefault="00EC2708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краткие характеристики отдельных отраслей промышленности, с\х, основных видов транспорта, сферы услуг;</w:t>
      </w:r>
    </w:p>
    <w:p w:rsidR="0013153D" w:rsidRDefault="0013153D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составлять план исследования основных промышленных и с\х районов мира;</w:t>
      </w:r>
    </w:p>
    <w:p w:rsidR="0013153D" w:rsidRDefault="0013153D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географические знания для объяснения и оценки эффективности международных экономических связей;</w:t>
      </w:r>
    </w:p>
    <w:p w:rsidR="0013153D" w:rsidRDefault="0013153D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мировые экономические связи, объяснять причины экономической интеграции стран мира, роли транснациональных кампаний и банков;</w:t>
      </w:r>
    </w:p>
    <w:p w:rsidR="0013153D" w:rsidRDefault="0013153D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приобретенны</w:t>
      </w:r>
      <w:r w:rsidR="00426E4B">
        <w:rPr>
          <w:rFonts w:ascii="Times New Roman" w:hAnsi="Times New Roman" w:cs="Times New Roman"/>
          <w:sz w:val="24"/>
          <w:szCs w:val="24"/>
        </w:rPr>
        <w:t xml:space="preserve">е знания и умения в практической деятельности для наблюдения и оценки изменений в структуре хозяйства, для самостоятельного поиска </w:t>
      </w:r>
      <w:r w:rsidR="00426E4B">
        <w:rPr>
          <w:rFonts w:ascii="Times New Roman" w:hAnsi="Times New Roman" w:cs="Times New Roman"/>
          <w:sz w:val="24"/>
          <w:szCs w:val="24"/>
        </w:rPr>
        <w:lastRenderedPageBreak/>
        <w:t>географической и социально-экономической информации, проведения мониторинга объектов и процессов в своем регионе, оценки изменений.</w:t>
      </w:r>
    </w:p>
    <w:p w:rsidR="00426E4B" w:rsidRDefault="00426E4B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темы «Регионы и страны мира»:</w:t>
      </w:r>
    </w:p>
    <w:p w:rsidR="00426E4B" w:rsidRDefault="00426E4B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объяснять существенные признаки понятий: «политическая география», «геополитика», «внешнеторговый оборот», «регионалистика», «страноведение», «районирование»;</w:t>
      </w:r>
    </w:p>
    <w:p w:rsidR="00426E4B" w:rsidRDefault="00426E4B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эти понятия для решения учебных задач;</w:t>
      </w:r>
    </w:p>
    <w:p w:rsidR="00426E4B" w:rsidRDefault="00426E4B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целостность географического пространства как иерархию взаимосвязанных природно-общественных территориальных систем;</w:t>
      </w:r>
    </w:p>
    <w:p w:rsidR="00426E4B" w:rsidRDefault="00426E4B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сущность интеграционных процессов в мировом сообществе;</w:t>
      </w:r>
    </w:p>
    <w:p w:rsidR="00426E4B" w:rsidRDefault="00426E4B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по картам экономико-географическое положение страны.</w:t>
      </w:r>
    </w:p>
    <w:p w:rsidR="00426E4B" w:rsidRDefault="00426E4B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темы «Зарубежная Европа»:</w:t>
      </w:r>
    </w:p>
    <w:p w:rsidR="00426E4B" w:rsidRDefault="00426E4B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</w:t>
      </w:r>
      <w:r w:rsidR="003C78AD">
        <w:rPr>
          <w:rFonts w:ascii="Times New Roman" w:hAnsi="Times New Roman" w:cs="Times New Roman"/>
          <w:sz w:val="24"/>
          <w:szCs w:val="24"/>
        </w:rPr>
        <w:t xml:space="preserve">ть и понимать географическую специфику региона, его частей и стран, их различия по уровню </w:t>
      </w:r>
      <w:r w:rsidR="00DA2CAA">
        <w:rPr>
          <w:rFonts w:ascii="Times New Roman" w:hAnsi="Times New Roman" w:cs="Times New Roman"/>
          <w:sz w:val="24"/>
          <w:szCs w:val="24"/>
        </w:rPr>
        <w:t>социально-экономического развития, по специализации в системе МГРТ;</w:t>
      </w:r>
    </w:p>
    <w:p w:rsidR="00DA2CAA" w:rsidRDefault="00DA2CA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и сравнивать тенденции развития природных и социально-экономических объектов, процессов и явлений;</w:t>
      </w:r>
    </w:p>
    <w:p w:rsidR="00DA2CAA" w:rsidRDefault="00DA2CA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и объяснять демографическую ситуацию, уровни урбанизации и территориальной концентрации населения и производства, степень природных и антропогенных изменений отдельных территорий, стран и регионов мира;</w:t>
      </w:r>
    </w:p>
    <w:p w:rsidR="00DA2CAA" w:rsidRDefault="00DA2CA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стран зарубежной Европы, используя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A2CAA" w:rsidRDefault="00DA2CA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показывать на карте границы регионов, основные хозяйственные объекты, определять по картам виды регионального деления, признаки по которым проведено районирование, состав регионов, населения и хозяйственной специализации отдельных стран.</w:t>
      </w:r>
    </w:p>
    <w:p w:rsidR="00DA2CAA" w:rsidRDefault="00DA2CA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темы «Зарубежная Азия»:</w:t>
      </w:r>
    </w:p>
    <w:p w:rsidR="00DA2CAA" w:rsidRDefault="00DA2CAA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9B1">
        <w:rPr>
          <w:rFonts w:ascii="Times New Roman" w:hAnsi="Times New Roman" w:cs="Times New Roman"/>
          <w:sz w:val="24"/>
          <w:szCs w:val="24"/>
        </w:rPr>
        <w:t>знать и понимать географическую специфику стран зарубежной Азии, их различия поуровню социально-экономического развития, по специализации в системе МГРТ;</w:t>
      </w:r>
    </w:p>
    <w:p w:rsidR="001069B1" w:rsidRDefault="001069B1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 разным источникам информации и сравнивать тенденции развития природных и социально-экономических объектов, процессов и явлений;</w:t>
      </w:r>
    </w:p>
    <w:p w:rsidR="001069B1" w:rsidRDefault="001069B1" w:rsidP="00106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и объяснять демографическую ситуацию, уровни урбанизации и территориальной концентрации населения и производства, степень природных и антропогенных изменений отдельных территорий, стран и регионов мира;</w:t>
      </w:r>
    </w:p>
    <w:p w:rsidR="001069B1" w:rsidRDefault="001069B1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стран зарубежной Азии, используя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069B1" w:rsidRDefault="001069B1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показывать на карте границы регионов, основные хозяйственные объекты, определять по картам виды регионального деления, признаки по которым проведено районирование, состав регионов, населения и хозяйственной специализации отдельных стран;</w:t>
      </w:r>
    </w:p>
    <w:p w:rsidR="001069B1" w:rsidRDefault="001069B1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жизни.</w:t>
      </w:r>
    </w:p>
    <w:p w:rsidR="001069B1" w:rsidRDefault="00B663BF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темы «Северная Америка»:</w:t>
      </w:r>
    </w:p>
    <w:p w:rsidR="00B663BF" w:rsidRDefault="00B663BF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понимать географическую специфику стран Северной Америки, их различия поуровню социально-экономического развития, по специализации в системе МГРТ;</w:t>
      </w:r>
    </w:p>
    <w:p w:rsidR="00B663BF" w:rsidRDefault="00B663BF" w:rsidP="00B66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 разным источникам информации и сравнивать тенденции развития природных и социально-экономических объектов, процессов и явлений;</w:t>
      </w:r>
    </w:p>
    <w:p w:rsidR="00B663BF" w:rsidRDefault="00B663BF" w:rsidP="00B66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и объяснять демографическую ситуацию, уровни урбанизации и территориальной концентрации населения и производства, степень природных и антропогенных изменений отдельных территорий, стран и регионов мира;</w:t>
      </w:r>
    </w:p>
    <w:p w:rsidR="00B663BF" w:rsidRDefault="00B663BF" w:rsidP="00B66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региона и сравнительную характеристику США и Канады, используя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B663BF" w:rsidRDefault="00B663BF" w:rsidP="00B66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показывать на карте границы регионов, основные хозяйственные объекты, определять по картам виды регионального деления, признаки по которым проведено районирование, состав регионов, населения и хозяйственной специализации отдельных стран.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темы «Латинская Америка»: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знать и понимать географическую специфику стран Латинской Америки, их различия поуровню социально-экономического развития, по специализации в системе МГРТ;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 разным источникам информации и сравнивать тенденции развития природных и социально-экономических объектов, процессов и явлений;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и объяснять демографическую ситуацию, уровни урбанизации и территориальной концентрации населения и производства, степень природных и антропогенных изменений отдельных территорий, стран и регионов мира;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региона и стран, используя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показывать на карте границы регионов, основные хозяйственные объекты, определять по картам виды регионального деления, признаки по которым проведено районирование, состав регионов, населения и хозяйственной специализации отдельных стран.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темы «Австралия и Океания»: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понимать географическую специфику Австралии и Океании, их различия поуровню социально-экономического развития, по специализации в системе МГРТ;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 разным источникам информации и сравнивать тенденции развития природных и социально-экономических объектов, процессов и явлений;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оценивать и объяснять демографическую ситуацию, уровни урбанизации и территориальной концентрации населения и производства, степень природных и антропогенных изменений отдельных территорий, стран и регионов мира;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региона и стран, используя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показывать на карте границы регионов, основные хозяйственные объекты, определять по картам виды регионального деления, признаки по которым проведено районирование, состав регионов, населения и хозяйственной специализации отдельных стран.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темы «Африка»: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понимать географическую специфику региона и стран Африки, их различия поуровню социально-экономического развития, по специализации в системе МГРТ;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 разным источникам информации и сравнивать тенденции развития природных и социально-экономических объектов, процессов и явлений;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и объяснять демографическую ситуацию, уровни урбанизации и территориальной концентрации населения и производства, степень природных и антропогенных изменений отдельных территорий, стран и регионов мира;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региона и стран, используя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показывать на карте границы регионов, основные хозяйственные объекты, определять по картам виды регионального деления, признаки по которым проведено районирование, состав регионов, населения и хозяйственной специализации отдельных стран.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тем «Россия в современном мире», «Глобальные проблемы человечества»: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объяснять особенности современного геополитического и геоэкономического положения России, её роль в МГРТ;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геополитические риски, вызванные социально-экономическими и геоэкологическими процессами, происходящими в мире;</w:t>
      </w:r>
    </w:p>
    <w:p w:rsidR="008F4EC4" w:rsidRDefault="008F4EC4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0945">
        <w:rPr>
          <w:rFonts w:ascii="Times New Roman" w:hAnsi="Times New Roman" w:cs="Times New Roman"/>
          <w:sz w:val="24"/>
          <w:szCs w:val="24"/>
        </w:rPr>
        <w:t>понимать основные направления социально-экономического развития страны, задачи внешнеэкономической деятельности;</w:t>
      </w:r>
    </w:p>
    <w:p w:rsidR="00690945" w:rsidRDefault="00690945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по статистическим материалам и картам показатели, характеризующие социально-экономическое развитие страны;</w:t>
      </w:r>
    </w:p>
    <w:p w:rsidR="00690945" w:rsidRDefault="00690945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место страны в мировой экономике, в МГРТ;</w:t>
      </w:r>
    </w:p>
    <w:p w:rsidR="00690945" w:rsidRDefault="00690945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особенности современного геополитического и геоэкологического положения России, ее роль в МГРТ;</w:t>
      </w:r>
    </w:p>
    <w:p w:rsidR="00690945" w:rsidRDefault="00690945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знать и объяснять географические аспекты глобальных проблем человечества (экологическая, демографическая, продовольственная, энергетическая и сырьевая, </w:t>
      </w:r>
      <w:r>
        <w:rPr>
          <w:rFonts w:ascii="Times New Roman" w:hAnsi="Times New Roman" w:cs="Times New Roman"/>
          <w:sz w:val="24"/>
          <w:szCs w:val="24"/>
        </w:rPr>
        <w:lastRenderedPageBreak/>
        <w:t>сохранение мира на Земле, преодоление отсталости развивающихся стран, проблемы Мирового океана и мирного освоения космоса);</w:t>
      </w:r>
    </w:p>
    <w:p w:rsidR="00690945" w:rsidRDefault="00690945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причины возникновения, обострения глобальных проблем человечества, их взаимосвязи;</w:t>
      </w:r>
    </w:p>
    <w:p w:rsidR="00690945" w:rsidRDefault="00690945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оценку международной деятельности, направленной на решение глобальных проблем человечества.</w:t>
      </w:r>
    </w:p>
    <w:p w:rsidR="003F49AF" w:rsidRDefault="003F49AF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D1" w:rsidRDefault="000E48D1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9AF" w:rsidRDefault="003F49AF" w:rsidP="008F4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9AF" w:rsidRDefault="003F49AF" w:rsidP="008F4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3F49AF" w:rsidRDefault="003F49AF" w:rsidP="008F4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49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Общий обзор современного мира.</w:t>
      </w:r>
    </w:p>
    <w:p w:rsidR="003F49AF" w:rsidRDefault="003F49AF" w:rsidP="008F4EC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49AF">
        <w:rPr>
          <w:rFonts w:ascii="Times New Roman" w:hAnsi="Times New Roman" w:cs="Times New Roman"/>
          <w:sz w:val="24"/>
          <w:szCs w:val="24"/>
          <w:u w:val="single"/>
        </w:rPr>
        <w:t>Введение.</w:t>
      </w:r>
    </w:p>
    <w:p w:rsidR="003F49AF" w:rsidRDefault="003F49AF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в системе наук. Предмет социально-экономической географии в системе географических наук.</w:t>
      </w:r>
    </w:p>
    <w:p w:rsidR="003F49AF" w:rsidRDefault="003F49AF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географической картине мира. Географическая наука и географическое мышление.</w:t>
      </w:r>
    </w:p>
    <w:p w:rsidR="003F49AF" w:rsidRDefault="003F49AF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теории, концепции современные методы получения географических знаний.</w:t>
      </w:r>
    </w:p>
    <w:p w:rsidR="003F49AF" w:rsidRDefault="003F49AF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(общегеографические: традиционные и современные, частные), подходы и концепции экономической и социальной географии.</w:t>
      </w:r>
    </w:p>
    <w:p w:rsidR="003F49AF" w:rsidRDefault="003F49AF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– метод географии.</w:t>
      </w:r>
    </w:p>
    <w:p w:rsidR="003F49AF" w:rsidRDefault="003F49AF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Отраслевые модели: модель опорного каркаса территории, энергопроизводственных циклов, территориальной рекреационной системы, </w:t>
      </w:r>
      <w:r w:rsidR="005358A9">
        <w:rPr>
          <w:rFonts w:ascii="Times New Roman" w:hAnsi="Times New Roman" w:cs="Times New Roman"/>
          <w:sz w:val="24"/>
          <w:szCs w:val="24"/>
        </w:rPr>
        <w:t>модель «изолированного государства» Тюнена, теория «формирования центральных мест» В. Кристаллера и А. Лёша, теория полюсов роста.</w:t>
      </w:r>
    </w:p>
    <w:p w:rsidR="005358A9" w:rsidRDefault="005358A9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Геоинформационные системы – их роль в решении теоретических и практических задач, геоинформационное моделирование.</w:t>
      </w:r>
    </w:p>
    <w:p w:rsidR="005358A9" w:rsidRDefault="005358A9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географических исследований: космический мониторинг Земли.</w:t>
      </w:r>
    </w:p>
    <w:p w:rsidR="005358A9" w:rsidRDefault="005358A9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 w:rsidRPr="005358A9">
        <w:rPr>
          <w:rFonts w:ascii="Times New Roman" w:hAnsi="Times New Roman" w:cs="Times New Roman"/>
          <w:sz w:val="24"/>
          <w:szCs w:val="24"/>
          <w:u w:val="single"/>
        </w:rPr>
        <w:t>Тема: «Политическое устройство мира».</w:t>
      </w:r>
    </w:p>
    <w:p w:rsidR="005358A9" w:rsidRDefault="005358A9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политическая карта как историческая категория. Основные этапы изменения политической карты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веках.</w:t>
      </w:r>
    </w:p>
    <w:p w:rsidR="005358A9" w:rsidRDefault="005358A9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Классификации и типология стран мира. Понятия «унитарное» и «федеративное» государство как формы государственного устройства. Государственный строй мира. Понятия «монархия» и «республика» как основные формы правления.</w:t>
      </w:r>
    </w:p>
    <w:p w:rsidR="005358A9" w:rsidRDefault="005358A9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уровня развития стран. Основные признаки различия развитых и развивающихся стран. Понятие «валовой внутренний продукт</w:t>
      </w:r>
      <w:r w:rsidR="00136C21">
        <w:rPr>
          <w:rFonts w:ascii="Times New Roman" w:hAnsi="Times New Roman" w:cs="Times New Roman"/>
          <w:sz w:val="24"/>
          <w:szCs w:val="24"/>
        </w:rPr>
        <w:t>.</w:t>
      </w:r>
    </w:p>
    <w:p w:rsidR="0055356A" w:rsidRDefault="0055356A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 w:rsidRPr="00144001">
        <w:rPr>
          <w:rFonts w:ascii="Times New Roman" w:hAnsi="Times New Roman" w:cs="Times New Roman"/>
          <w:sz w:val="24"/>
          <w:szCs w:val="24"/>
          <w:u w:val="single"/>
        </w:rPr>
        <w:t>Тема: «</w:t>
      </w:r>
      <w:r w:rsidR="00144001" w:rsidRPr="00144001">
        <w:rPr>
          <w:rFonts w:ascii="Times New Roman" w:hAnsi="Times New Roman" w:cs="Times New Roman"/>
          <w:sz w:val="24"/>
          <w:szCs w:val="24"/>
          <w:u w:val="single"/>
        </w:rPr>
        <w:t>Природа и человек в современном мире</w:t>
      </w:r>
      <w:r w:rsidRPr="00144001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144001" w:rsidRDefault="00144001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Географическая (окружающая) среда. Взаимодействие природы и человека в различные исторические эпохи. Результаты взаимодействия: изучение с позиций географии, биологии, экологии и других наук. Природная среда, расселение человечества и размещение хозяйства. Представление о ноосфере.</w:t>
      </w:r>
    </w:p>
    <w:p w:rsidR="00144001" w:rsidRDefault="00144001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Загрязнения, их виды. Геоэкология.</w:t>
      </w:r>
    </w:p>
    <w:p w:rsidR="00144001" w:rsidRDefault="00144001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Мировые ресурсы Земли. Карты мировых природных ресурсов. Классификация природных ресурсов и уровень обеспеченности ими различных регионов и стран. Понятие о ресурсообеспеченности. Природопользование рациональное и нерациональное.</w:t>
      </w:r>
    </w:p>
    <w:p w:rsidR="00144001" w:rsidRDefault="00144001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Минеральные ресурсы. Обеспеченность минеральным сырьём различных стран и регионов. Территориальные сочетания полезных ископаемых. </w:t>
      </w:r>
      <w:r w:rsidR="00C236BF">
        <w:rPr>
          <w:rFonts w:ascii="Times New Roman" w:hAnsi="Times New Roman" w:cs="Times New Roman"/>
          <w:sz w:val="24"/>
          <w:szCs w:val="24"/>
        </w:rPr>
        <w:t>Переход от экстенсивного освоения к интенсивному: комплексное освоение полезных ископаемых.</w:t>
      </w:r>
    </w:p>
    <w:p w:rsidR="00C236BF" w:rsidRDefault="00C236BF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ресурсы. Мировой земельный фонд. Деградация почв. Повышение плодородия почв, рекультивация земель.</w:t>
      </w:r>
    </w:p>
    <w:p w:rsidR="00C236BF" w:rsidRDefault="00C236BF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Лесные ресурсы. География лесных ресурсов на планете Земля. Два главных лесных пояса. Обеспеченность лесными ресурсами различных стран и регионов. Деградация лесного покров планеты, её масштабы и последствия.</w:t>
      </w:r>
    </w:p>
    <w:p w:rsidR="00B614B6" w:rsidRDefault="00B614B6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Мировые водные ресурсы. Ресурсы пресной воды. Ресурсы Мирового океана. Биологические, минеральные, энергетические ресурсы океана. Проблемы использования Мирового океана.</w:t>
      </w:r>
    </w:p>
    <w:p w:rsidR="00B614B6" w:rsidRDefault="00B614B6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Рекреационные ресурсы. Основные культурно-исторические центры мира.</w:t>
      </w:r>
    </w:p>
    <w:p w:rsidR="00B614B6" w:rsidRDefault="00B614B6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Климатические ресурсы. Изменение роли отдельных видов ресурсов на протяжении истории развития человечества. Понятие «экологическая ёмкость» территорий.</w:t>
      </w:r>
    </w:p>
    <w:p w:rsidR="00B614B6" w:rsidRDefault="00B614B6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освоения планеты. От региональных к мировым (глобальным) проблемам человечества. Понятие «глобальные проблемы человечества</w:t>
      </w:r>
      <w:r w:rsidR="009F2003">
        <w:rPr>
          <w:rFonts w:ascii="Times New Roman" w:hAnsi="Times New Roman" w:cs="Times New Roman"/>
          <w:sz w:val="24"/>
          <w:szCs w:val="24"/>
        </w:rPr>
        <w:t>».</w:t>
      </w:r>
    </w:p>
    <w:p w:rsidR="00CA3182" w:rsidRDefault="00B614B6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 проблемы мира.</w:t>
      </w:r>
      <w:r w:rsidR="009F2003">
        <w:rPr>
          <w:rFonts w:ascii="Times New Roman" w:hAnsi="Times New Roman" w:cs="Times New Roman"/>
          <w:sz w:val="24"/>
          <w:szCs w:val="24"/>
        </w:rPr>
        <w:t xml:space="preserve"> Объекты и регионы экологических катастроф. Экологическое картирование. Проблемы мирного освоения космоса. Возможные пути решения экологических проблем. Особо охраняемые природные территории.</w:t>
      </w:r>
    </w:p>
    <w:p w:rsidR="00B614B6" w:rsidRPr="00CA3182" w:rsidRDefault="00CA3182" w:rsidP="008F4EC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3182">
        <w:rPr>
          <w:rFonts w:ascii="Times New Roman" w:hAnsi="Times New Roman" w:cs="Times New Roman"/>
          <w:sz w:val="24"/>
          <w:szCs w:val="24"/>
          <w:u w:val="single"/>
        </w:rPr>
        <w:t>Тема: «Население мира»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4001" w:rsidRDefault="00CA3182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и воспроизводство населения. Источники данных о численности населения. Изменение численности населения мира.</w:t>
      </w:r>
    </w:p>
    <w:p w:rsidR="00CA3182" w:rsidRDefault="00CA3182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«воспроизводство населения». Типывоспроизводства населения. «Демографический взрыв», его причины и последствия. Теория демографического перехода. Понятие «депопуляция».</w:t>
      </w:r>
    </w:p>
    <w:p w:rsidR="00CA3182" w:rsidRDefault="00CA3182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Демографическая политика: её направления, эффективность и результаты в различных странах.</w:t>
      </w:r>
    </w:p>
    <w:p w:rsidR="00CA3182" w:rsidRDefault="00CA3182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населения. Возрастной и половой состав населения мира. Половозрастные пирамиды. Экономически активное население. Социальный состав населения.</w:t>
      </w:r>
    </w:p>
    <w:p w:rsidR="00CA3182" w:rsidRDefault="00CA3182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Этнический состав населения. Формирование народностей. Понятия «нация», «народ», «народность». Крупные народы и языковые группы. Равноценность национальных культур. Историко-культурное районирование мира.</w:t>
      </w:r>
      <w:r w:rsidR="007C505B">
        <w:rPr>
          <w:rFonts w:ascii="Times New Roman" w:hAnsi="Times New Roman" w:cs="Times New Roman"/>
          <w:sz w:val="24"/>
          <w:szCs w:val="24"/>
        </w:rPr>
        <w:t xml:space="preserve"> Главные историко-культурные центры мира. Объекты Всемирного культурного наследия.</w:t>
      </w:r>
    </w:p>
    <w:p w:rsidR="007C505B" w:rsidRDefault="007C505B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Религиозный состав населения мира: мировые, национальные и местные религии. География этнических и конфессиональных конфликтов в современном мире.</w:t>
      </w:r>
    </w:p>
    <w:p w:rsidR="007C505B" w:rsidRDefault="007C505B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 плотность населения. Городское и сельское население. Урбанизация как всемирный процесс. Уровень и формы урбанизации. Понятия «агломерация» и </w:t>
      </w:r>
      <w:r>
        <w:rPr>
          <w:rFonts w:ascii="Times New Roman" w:hAnsi="Times New Roman" w:cs="Times New Roman"/>
          <w:sz w:val="24"/>
          <w:szCs w:val="24"/>
        </w:rPr>
        <w:lastRenderedPageBreak/>
        <w:t>«мегалополис». Крупнейшие города и мегалополисы мира. Экологические проблемы больших городов. Формы сельского расселения.</w:t>
      </w:r>
    </w:p>
    <w:p w:rsidR="007C505B" w:rsidRDefault="007C505B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миграций, их значение для развития стран. География миграций населения, их причины и следствия. «Утечка мозгов».</w:t>
      </w:r>
    </w:p>
    <w:p w:rsidR="007C505B" w:rsidRDefault="007C505B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об уровне жизни населения. Социально-экономические условия и продолжительность жизни населения в регионах мира и странах. </w:t>
      </w:r>
    </w:p>
    <w:p w:rsidR="007C505B" w:rsidRDefault="007C505B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Демографические проблемы и проблемы национального самоопределения.</w:t>
      </w:r>
    </w:p>
    <w:p w:rsidR="007C505B" w:rsidRDefault="007C505B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разоружения и сохранения мира. Вопросы разоружения и конверсии.</w:t>
      </w:r>
    </w:p>
    <w:p w:rsidR="007C505B" w:rsidRPr="007C505B" w:rsidRDefault="007C505B" w:rsidP="008F4EC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05B">
        <w:rPr>
          <w:rFonts w:ascii="Times New Roman" w:hAnsi="Times New Roman" w:cs="Times New Roman"/>
          <w:sz w:val="24"/>
          <w:szCs w:val="24"/>
          <w:u w:val="single"/>
        </w:rPr>
        <w:t>Тема: «Мировое хозяйство».</w:t>
      </w:r>
    </w:p>
    <w:p w:rsidR="003F49AF" w:rsidRDefault="007C505B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Мировое хозяйство и основные этапы его развития. Состав мирового хозяйства.</w:t>
      </w:r>
    </w:p>
    <w:p w:rsidR="007C505B" w:rsidRDefault="00D63BAD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мирового хозяйства. Отраслевая и территориальная структура мирового хозяйства.</w:t>
      </w:r>
    </w:p>
    <w:p w:rsidR="00D63BAD" w:rsidRDefault="00D63BAD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хозяйственная специализация государств, отрасли международной специализации, международное географическое разделение труда (МГРТ).</w:t>
      </w:r>
    </w:p>
    <w:p w:rsidR="00D63BAD" w:rsidRDefault="00D63BAD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аспекты глобализации. Транснациональные корпорации. Научно-исследовательские и опытно-конструкторские работы (НИОКР).</w:t>
      </w:r>
    </w:p>
    <w:p w:rsidR="00D63BAD" w:rsidRDefault="00D63BAD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Научно-техническая революция. Понятие «научно-техническая революция» и размещение производительных сил. Характерные черты и основные направления НТР. Факторы размещения производительных сил (технико-экономические и организационно-экономические).</w:t>
      </w:r>
    </w:p>
    <w:p w:rsidR="00D63BAD" w:rsidRPr="00D63BAD" w:rsidRDefault="00D63BAD" w:rsidP="008F4EC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3BAD">
        <w:rPr>
          <w:rFonts w:ascii="Times New Roman" w:hAnsi="Times New Roman" w:cs="Times New Roman"/>
          <w:sz w:val="24"/>
          <w:szCs w:val="24"/>
          <w:u w:val="single"/>
        </w:rPr>
        <w:t>Тема: «География основных отраслей».</w:t>
      </w:r>
    </w:p>
    <w:p w:rsidR="008F4EC4" w:rsidRDefault="00D63BAD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Промышленность мира (топливная, энергетика, машиностроение, химическая, лесная, производство строительных материалов, легкая и пищевая).</w:t>
      </w:r>
      <w:r w:rsidR="00EE2042">
        <w:rPr>
          <w:rFonts w:ascii="Times New Roman" w:hAnsi="Times New Roman" w:cs="Times New Roman"/>
          <w:sz w:val="24"/>
          <w:szCs w:val="24"/>
        </w:rPr>
        <w:t xml:space="preserve"> География основных отраслей, регионов различной специализации. Основные промышленные центры.</w:t>
      </w:r>
    </w:p>
    <w:p w:rsidR="00EE2042" w:rsidRDefault="00EE2042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хозяйство, его роль в современном мире, главные тенденции развития, внутриотраслевая структура, межотраслевые связи. Земледелие. «Зеленая революция». Основные районы земледелия в мире. Животноводство. Особенности географии отдельных отраслей. Соотношение земледелия и животноводства по странам мира.</w:t>
      </w:r>
    </w:p>
    <w:p w:rsidR="00EE2042" w:rsidRDefault="00EE2042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Мировой транспорт, его роль в размещении и развитии мирового хозяйства. Виды транспорта, их географические особенности. Основные показатели развития мирового транспорта. Международные магистрали и транспортные узлы.</w:t>
      </w:r>
    </w:p>
    <w:p w:rsidR="00EE2042" w:rsidRDefault="00EE2042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торговля: оборот, товарная структура, географическое распределение. Формы международных экономических отношений: география мировых финансово-кредитных отношений, производственные связи, предоставление услуг, научно-технические знания. </w:t>
      </w:r>
      <w:r w:rsidR="007116DE">
        <w:rPr>
          <w:rFonts w:ascii="Times New Roman" w:hAnsi="Times New Roman" w:cs="Times New Roman"/>
          <w:sz w:val="24"/>
          <w:szCs w:val="24"/>
        </w:rPr>
        <w:t>Ведущие экспортеры основных видов продукции. Международный туризм. Главные туристические районы мира.</w:t>
      </w:r>
    </w:p>
    <w:p w:rsidR="007116DE" w:rsidRDefault="007116DE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специализация крупнейших стран и регионов мира, интеграционные отраслевые и региональные союзы. Формы международных экономических связей. Экономическая интеграция в России.</w:t>
      </w:r>
    </w:p>
    <w:p w:rsidR="007116DE" w:rsidRDefault="00582685" w:rsidP="008F4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 Региональная характеристика мира.</w:t>
      </w:r>
    </w:p>
    <w:p w:rsidR="00582685" w:rsidRPr="00582685" w:rsidRDefault="00582685" w:rsidP="008F4EC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685">
        <w:rPr>
          <w:rFonts w:ascii="Times New Roman" w:hAnsi="Times New Roman" w:cs="Times New Roman"/>
          <w:sz w:val="24"/>
          <w:szCs w:val="24"/>
          <w:u w:val="single"/>
        </w:rPr>
        <w:t>Тема: «Регионы и страны мира».</w:t>
      </w:r>
    </w:p>
    <w:p w:rsidR="008F4EC4" w:rsidRDefault="00582685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Регионалистика и страноведение. Понятие «географический регион». Региональное деление мира (физико-географическое, историко-культурное, экономико-географическое).</w:t>
      </w:r>
    </w:p>
    <w:p w:rsidR="00582685" w:rsidRDefault="00582685" w:rsidP="008F4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территориальные организации и группировки стран в современном мире, их функции и значение.  Международные отношения. Понятие «геополитика».</w:t>
      </w:r>
    </w:p>
    <w:p w:rsidR="00582685" w:rsidRPr="00582685" w:rsidRDefault="00582685" w:rsidP="008F4EC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685">
        <w:rPr>
          <w:rFonts w:ascii="Times New Roman" w:hAnsi="Times New Roman" w:cs="Times New Roman"/>
          <w:sz w:val="24"/>
          <w:szCs w:val="24"/>
          <w:u w:val="single"/>
        </w:rPr>
        <w:t>Тема: «Зарубежная Европа».</w:t>
      </w:r>
    </w:p>
    <w:p w:rsidR="008F4EC4" w:rsidRDefault="00582685" w:rsidP="00B66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Зарубежной Европы:</w:t>
      </w:r>
      <w:r w:rsidR="004C5AD8">
        <w:rPr>
          <w:rFonts w:ascii="Times New Roman" w:hAnsi="Times New Roman" w:cs="Times New Roman"/>
          <w:sz w:val="24"/>
          <w:szCs w:val="24"/>
        </w:rPr>
        <w:t xml:space="preserve"> природные условия и ресурсы, население, хозяйство, отраслевой состав, охрана окружающей среды и проблемы региона. Географический рисунок расселения и хозяйства Европы. Европейский Союз и модели европейской интеграции.</w:t>
      </w:r>
    </w:p>
    <w:p w:rsidR="004C5AD8" w:rsidRDefault="004C5AD8" w:rsidP="00B66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Природные, политические, этнические и экономические различия регионов Европы (Северная, Западная, Южная и Восточная).</w:t>
      </w:r>
    </w:p>
    <w:p w:rsidR="004C5AD8" w:rsidRDefault="004C5AD8" w:rsidP="00B66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стран Зарубежной Европы (Франция, Польша, Германия, Великобритания, страны Балтии, Украина, Белоруссия).</w:t>
      </w:r>
    </w:p>
    <w:p w:rsidR="004C5AD8" w:rsidRDefault="004C5AD8" w:rsidP="00B663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AD8">
        <w:rPr>
          <w:rFonts w:ascii="Times New Roman" w:hAnsi="Times New Roman" w:cs="Times New Roman"/>
          <w:sz w:val="24"/>
          <w:szCs w:val="24"/>
          <w:u w:val="single"/>
        </w:rPr>
        <w:t>Тема: «Зарубежная Азия».</w:t>
      </w:r>
    </w:p>
    <w:p w:rsidR="004C5AD8" w:rsidRDefault="004C5AD8" w:rsidP="00B66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Азиатский регион. Историко-географические области зарубежной Азии. Природно-ресурсный потенциал. «Азиатский» тип расселения и размещения населения. Хозяйство и развитие отдельных отраслей. Новые индустриальные страны (НИС). Основные типы сельского хозяйства. Интеграционные группировки стран зарубежной Азии.</w:t>
      </w:r>
    </w:p>
    <w:p w:rsidR="004C5AD8" w:rsidRDefault="004C5AD8" w:rsidP="00B66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проблемы субрегионов: Юго-Западная, Южная, Юго-Восточная, Восточная, Центральная Азия.</w:t>
      </w:r>
    </w:p>
    <w:p w:rsidR="004C5AD8" w:rsidRDefault="004C5AD8" w:rsidP="00B66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стран Зарубежной Азии (Китай, Япония, Индия).</w:t>
      </w:r>
    </w:p>
    <w:p w:rsidR="00150343" w:rsidRPr="00150343" w:rsidRDefault="00150343" w:rsidP="00B663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343">
        <w:rPr>
          <w:rFonts w:ascii="Times New Roman" w:hAnsi="Times New Roman" w:cs="Times New Roman"/>
          <w:sz w:val="24"/>
          <w:szCs w:val="24"/>
          <w:u w:val="single"/>
        </w:rPr>
        <w:t>Тема: «Северная Америка».</w:t>
      </w:r>
    </w:p>
    <w:p w:rsidR="00DA2CAA" w:rsidRDefault="00B2633F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Америка – два материка, одна часть света. Понятие «Новый Свет».</w:t>
      </w:r>
    </w:p>
    <w:p w:rsidR="00B2633F" w:rsidRDefault="00B2633F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США. Историко-географические особенности формирования государства и их экономико- и социально-географические последствия. Оценка географического положения. Население страны: этнический состав, миграции, структура занятости и размещение. Крупнейшие агломерации и мегалополисы. Природно-ресурсный потенциал. Особенности отраслевой и территориальной структуры хозяйства. Экономические районы США. Перспективы и проблемы развития. </w:t>
      </w:r>
    </w:p>
    <w:p w:rsidR="00B2633F" w:rsidRDefault="00B2633F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Канада, её место в мировом хозяйстве.</w:t>
      </w:r>
    </w:p>
    <w:p w:rsidR="00B2633F" w:rsidRDefault="00B2633F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Интеграционная группировка НАФТА.</w:t>
      </w:r>
    </w:p>
    <w:p w:rsidR="00B2633F" w:rsidRPr="00B2633F" w:rsidRDefault="00B2633F" w:rsidP="004A38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33F">
        <w:rPr>
          <w:rFonts w:ascii="Times New Roman" w:hAnsi="Times New Roman" w:cs="Times New Roman"/>
          <w:sz w:val="24"/>
          <w:szCs w:val="24"/>
          <w:u w:val="single"/>
        </w:rPr>
        <w:t>Тема: «Латинская Америка».</w:t>
      </w:r>
    </w:p>
    <w:p w:rsidR="006661FD" w:rsidRDefault="00B2633F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выделения региона, его состав. Историко-географические особенности формирования региона. Основные черты размещения населения и география промышленности, с\х и транспорта.</w:t>
      </w:r>
    </w:p>
    <w:p w:rsidR="00B2633F" w:rsidRDefault="00B2633F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Субрегионы Латинской Америки: Мезоамерика (Вест-Индия и Центральная Америка), </w:t>
      </w:r>
      <w:r w:rsidR="00F00FCB">
        <w:rPr>
          <w:rFonts w:ascii="Times New Roman" w:hAnsi="Times New Roman" w:cs="Times New Roman"/>
          <w:sz w:val="24"/>
          <w:szCs w:val="24"/>
        </w:rPr>
        <w:t>Южная Америка (Андские и Приатлантические страны). Общая характеристика и внутренние различия.</w:t>
      </w:r>
    </w:p>
    <w:p w:rsidR="00F00FCB" w:rsidRDefault="00F00FCB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стран Латинской Америки (Мексика, Бразилия, Венесуэла, Аргентина и др.).</w:t>
      </w:r>
    </w:p>
    <w:p w:rsidR="00F00FCB" w:rsidRPr="00F00FCB" w:rsidRDefault="00F00FCB" w:rsidP="004A38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0FCB">
        <w:rPr>
          <w:rFonts w:ascii="Times New Roman" w:hAnsi="Times New Roman" w:cs="Times New Roman"/>
          <w:sz w:val="24"/>
          <w:szCs w:val="24"/>
          <w:u w:val="single"/>
        </w:rPr>
        <w:t>Тема: «Австралия и Океания».</w:t>
      </w:r>
    </w:p>
    <w:p w:rsidR="00F3764A" w:rsidRDefault="00F00FCB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следствия изолированности региона. Природные условия и ресурсы. Население. Хозяйство. Динамика развития, характеристика отраслей хозяйства. Внутрирегиональные контрасты. Перспективы развития.</w:t>
      </w:r>
    </w:p>
    <w:p w:rsidR="00F00FCB" w:rsidRDefault="00F00FCB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Зеландия.</w:t>
      </w:r>
    </w:p>
    <w:p w:rsidR="00F00FCB" w:rsidRPr="00F00FCB" w:rsidRDefault="00F00FCB" w:rsidP="004A38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0FCB">
        <w:rPr>
          <w:rFonts w:ascii="Times New Roman" w:hAnsi="Times New Roman" w:cs="Times New Roman"/>
          <w:sz w:val="24"/>
          <w:szCs w:val="24"/>
          <w:u w:val="single"/>
        </w:rPr>
        <w:t>Тема: «Африка».</w:t>
      </w:r>
    </w:p>
    <w:p w:rsidR="00C96107" w:rsidRDefault="00F00FCB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Африканские страны в современном мире. Особенности развития региона как следствие колониального прошлого. Природные условия и ресурсы. Общая характеристика населения и хозяйства африканских стран.</w:t>
      </w:r>
    </w:p>
    <w:p w:rsidR="00F00FCB" w:rsidRDefault="00F00FCB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Субрегионы: Северная, Западная, Центральная, Восточная и Южная Африка.</w:t>
      </w:r>
    </w:p>
    <w:p w:rsidR="00F00FCB" w:rsidRDefault="007276E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стран Африки: Египет, Нигерия, ЮАР.</w:t>
      </w:r>
    </w:p>
    <w:p w:rsidR="007276E7" w:rsidRDefault="007276E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аспекты качества жизни. Проблемы преодоления отсталости развивающихся стран, их географические аспекты. Долговой кризис.</w:t>
      </w:r>
    </w:p>
    <w:p w:rsidR="007276E7" w:rsidRPr="007276E7" w:rsidRDefault="007276E7" w:rsidP="004A38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6E7">
        <w:rPr>
          <w:rFonts w:ascii="Times New Roman" w:hAnsi="Times New Roman" w:cs="Times New Roman"/>
          <w:sz w:val="24"/>
          <w:szCs w:val="24"/>
          <w:u w:val="single"/>
        </w:rPr>
        <w:t>Тема: «Россия в современном мире».</w:t>
      </w:r>
    </w:p>
    <w:p w:rsidR="007276E7" w:rsidRDefault="007276E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на политической карте мира, в мировом хозяйстве, в системе международно-финансовых и политических отношений.</w:t>
      </w:r>
    </w:p>
    <w:p w:rsidR="007276E7" w:rsidRDefault="007276E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Отрасли международной специализации России. Особенности географии экономических, политических и культурных связей России со странами мира.</w:t>
      </w:r>
    </w:p>
    <w:p w:rsidR="007276E7" w:rsidRDefault="007276E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России в политических и экономических объединениях и группировках. Основные направления в развитии внешнеэкономических связей России. Географические аспекты решениявнешнеэкономических и внешнеполитических задач развития РФ.</w:t>
      </w:r>
    </w:p>
    <w:p w:rsidR="007276E7" w:rsidRPr="007276E7" w:rsidRDefault="007276E7" w:rsidP="004A38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6E7">
        <w:rPr>
          <w:rFonts w:ascii="Times New Roman" w:hAnsi="Times New Roman" w:cs="Times New Roman"/>
          <w:sz w:val="24"/>
          <w:szCs w:val="24"/>
          <w:u w:val="single"/>
        </w:rPr>
        <w:t>Тема: «Глобальные проблемы человечества».</w:t>
      </w:r>
    </w:p>
    <w:p w:rsidR="00C96107" w:rsidRDefault="007276E7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 w:rsidRPr="007276E7">
        <w:rPr>
          <w:rFonts w:ascii="Times New Roman" w:hAnsi="Times New Roman" w:cs="Times New Roman"/>
          <w:sz w:val="24"/>
          <w:szCs w:val="24"/>
        </w:rPr>
        <w:t>Систематизация глобальных проблем.</w:t>
      </w:r>
      <w:r>
        <w:rPr>
          <w:rFonts w:ascii="Times New Roman" w:hAnsi="Times New Roman" w:cs="Times New Roman"/>
          <w:sz w:val="24"/>
          <w:szCs w:val="24"/>
        </w:rPr>
        <w:t xml:space="preserve"> Глобальное моделирование. Взаимосвязи </w:t>
      </w:r>
      <w:r w:rsidRPr="007276E7">
        <w:rPr>
          <w:rFonts w:ascii="Times New Roman" w:hAnsi="Times New Roman" w:cs="Times New Roman"/>
          <w:sz w:val="24"/>
          <w:szCs w:val="24"/>
        </w:rPr>
        <w:t>глобальных проблем</w:t>
      </w:r>
      <w:r>
        <w:rPr>
          <w:rFonts w:ascii="Times New Roman" w:hAnsi="Times New Roman" w:cs="Times New Roman"/>
          <w:sz w:val="24"/>
          <w:szCs w:val="24"/>
        </w:rPr>
        <w:t xml:space="preserve">. Роль географии в решении </w:t>
      </w:r>
      <w:r w:rsidRPr="007276E7">
        <w:rPr>
          <w:rFonts w:ascii="Times New Roman" w:hAnsi="Times New Roman" w:cs="Times New Roman"/>
          <w:sz w:val="24"/>
          <w:szCs w:val="24"/>
        </w:rPr>
        <w:t>глобальных проблем</w:t>
      </w:r>
      <w:r>
        <w:rPr>
          <w:rFonts w:ascii="Times New Roman" w:hAnsi="Times New Roman" w:cs="Times New Roman"/>
          <w:sz w:val="24"/>
          <w:szCs w:val="24"/>
        </w:rPr>
        <w:t xml:space="preserve"> человечества.</w:t>
      </w:r>
    </w:p>
    <w:p w:rsidR="001439BD" w:rsidRDefault="001439BD" w:rsidP="004A3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9BD" w:rsidRDefault="001439BD" w:rsidP="004A3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9BD" w:rsidRDefault="00A90B28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МО                                                                    СОГЛАСОВАНО</w:t>
      </w:r>
    </w:p>
    <w:p w:rsidR="00A90B28" w:rsidRDefault="00A90B28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                                                                                       зам. </w:t>
      </w:r>
      <w:r w:rsidR="0008405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A90B28" w:rsidRDefault="00A90B28" w:rsidP="004A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27.08.2019г.</w:t>
      </w:r>
      <w:r w:rsidR="00084051">
        <w:rPr>
          <w:rFonts w:ascii="Times New Roman" w:hAnsi="Times New Roman" w:cs="Times New Roman"/>
          <w:sz w:val="24"/>
          <w:szCs w:val="24"/>
        </w:rPr>
        <w:t xml:space="preserve">  №1                                         </w:t>
      </w:r>
      <w:r w:rsidR="006E6D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84051">
        <w:rPr>
          <w:rFonts w:ascii="Times New Roman" w:hAnsi="Times New Roman" w:cs="Times New Roman"/>
          <w:sz w:val="24"/>
          <w:szCs w:val="24"/>
        </w:rPr>
        <w:t>_____________Козубова И.С.</w:t>
      </w:r>
    </w:p>
    <w:p w:rsidR="00084051" w:rsidRDefault="00084051" w:rsidP="00084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Семак Н.В.                                                              29.08.2019г.</w:t>
      </w:r>
    </w:p>
    <w:p w:rsidR="00084051" w:rsidRPr="00084051" w:rsidRDefault="00084051" w:rsidP="000840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4051">
        <w:rPr>
          <w:rFonts w:ascii="Times New Roman" w:hAnsi="Times New Roman" w:cs="Times New Roman"/>
          <w:sz w:val="16"/>
          <w:szCs w:val="16"/>
        </w:rPr>
        <w:t>руководитель МО</w:t>
      </w:r>
    </w:p>
    <w:p w:rsidR="00084051" w:rsidRDefault="00084051" w:rsidP="004A3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CCD" w:rsidRDefault="00EC0CCD" w:rsidP="00EC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РАССМОТРЕНО МО                                                                    СОГЛАСОВАНО</w:t>
      </w:r>
    </w:p>
    <w:p w:rsidR="00EC0CCD" w:rsidRDefault="00EC0CCD" w:rsidP="00EC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                                                                                       зам. директора по УВР</w:t>
      </w:r>
    </w:p>
    <w:p w:rsidR="00EC0CCD" w:rsidRDefault="00EC0CCD" w:rsidP="00EC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27.08.2019г.  №1                                         </w:t>
      </w:r>
      <w:r w:rsidR="007D01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_____________Козубова И.С.</w:t>
      </w:r>
    </w:p>
    <w:p w:rsidR="00EC0CCD" w:rsidRDefault="00EC0CCD" w:rsidP="00EC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Семак Н.В.                                                              29.08.2019г.</w:t>
      </w:r>
    </w:p>
    <w:p w:rsidR="00EC0CCD" w:rsidRPr="00084051" w:rsidRDefault="00EC0CCD" w:rsidP="00EC0CC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4051">
        <w:rPr>
          <w:rFonts w:ascii="Times New Roman" w:hAnsi="Times New Roman" w:cs="Times New Roman"/>
          <w:sz w:val="16"/>
          <w:szCs w:val="16"/>
        </w:rPr>
        <w:t>руководитель МО</w:t>
      </w:r>
    </w:p>
    <w:p w:rsidR="00EC0CCD" w:rsidRDefault="00EC0CCD" w:rsidP="00EC0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051" w:rsidRDefault="00084051" w:rsidP="004A3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B28" w:rsidRDefault="00A90B28" w:rsidP="004A3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9BD" w:rsidRDefault="001439BD" w:rsidP="004A3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9BD" w:rsidRDefault="001439BD" w:rsidP="004A3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9BD" w:rsidRDefault="001439BD" w:rsidP="004A3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9BD" w:rsidRPr="00793263" w:rsidRDefault="001439BD" w:rsidP="004A38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1439BD" w:rsidRPr="00793263" w:rsidSect="0077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897"/>
    <w:rsid w:val="00084051"/>
    <w:rsid w:val="0008784B"/>
    <w:rsid w:val="000E48D1"/>
    <w:rsid w:val="001069B1"/>
    <w:rsid w:val="0013153D"/>
    <w:rsid w:val="00136C21"/>
    <w:rsid w:val="001439BD"/>
    <w:rsid w:val="00144001"/>
    <w:rsid w:val="00150343"/>
    <w:rsid w:val="003C78AD"/>
    <w:rsid w:val="003F49AF"/>
    <w:rsid w:val="00426E4B"/>
    <w:rsid w:val="004A38FC"/>
    <w:rsid w:val="004C5AD8"/>
    <w:rsid w:val="00530002"/>
    <w:rsid w:val="005358A9"/>
    <w:rsid w:val="00542216"/>
    <w:rsid w:val="0055356A"/>
    <w:rsid w:val="00582685"/>
    <w:rsid w:val="00621317"/>
    <w:rsid w:val="006661FD"/>
    <w:rsid w:val="00683897"/>
    <w:rsid w:val="00690945"/>
    <w:rsid w:val="00690CD0"/>
    <w:rsid w:val="006E6DC7"/>
    <w:rsid w:val="007116DE"/>
    <w:rsid w:val="007276E7"/>
    <w:rsid w:val="00777654"/>
    <w:rsid w:val="00793263"/>
    <w:rsid w:val="007C505B"/>
    <w:rsid w:val="007D012A"/>
    <w:rsid w:val="00827D59"/>
    <w:rsid w:val="00867AB9"/>
    <w:rsid w:val="008A615A"/>
    <w:rsid w:val="008F4EC4"/>
    <w:rsid w:val="009F2003"/>
    <w:rsid w:val="00A90B28"/>
    <w:rsid w:val="00B22045"/>
    <w:rsid w:val="00B2633F"/>
    <w:rsid w:val="00B579F7"/>
    <w:rsid w:val="00B614B6"/>
    <w:rsid w:val="00B663BF"/>
    <w:rsid w:val="00C1434C"/>
    <w:rsid w:val="00C236BF"/>
    <w:rsid w:val="00C34204"/>
    <w:rsid w:val="00C96107"/>
    <w:rsid w:val="00CA3182"/>
    <w:rsid w:val="00D63BAD"/>
    <w:rsid w:val="00DA2CAA"/>
    <w:rsid w:val="00E54082"/>
    <w:rsid w:val="00EC0CCD"/>
    <w:rsid w:val="00EC2708"/>
    <w:rsid w:val="00EE2042"/>
    <w:rsid w:val="00F00FCB"/>
    <w:rsid w:val="00F3764A"/>
    <w:rsid w:val="00F5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FD3E2-D01C-4209-811A-F52F733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15</Pages>
  <Words>4858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куприянова</dc:creator>
  <cp:keywords/>
  <dc:description/>
  <cp:lastModifiedBy>наталия куприянова</cp:lastModifiedBy>
  <cp:revision>24</cp:revision>
  <cp:lastPrinted>2019-09-18T04:15:00Z</cp:lastPrinted>
  <dcterms:created xsi:type="dcterms:W3CDTF">2019-08-29T12:11:00Z</dcterms:created>
  <dcterms:modified xsi:type="dcterms:W3CDTF">2019-09-18T04:18:00Z</dcterms:modified>
</cp:coreProperties>
</file>