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D23" w:rsidRDefault="002A2D23" w:rsidP="002A2D23">
      <w:pPr>
        <w:pStyle w:val="a6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>Муниципальное образование город Краснодар</w:t>
      </w:r>
    </w:p>
    <w:p w:rsidR="002A2D23" w:rsidRPr="002A2D23" w:rsidRDefault="002A2D23" w:rsidP="002A2D23">
      <w:pPr>
        <w:rPr>
          <w:lang w:eastAsia="ru-RU"/>
        </w:rPr>
      </w:pPr>
    </w:p>
    <w:p w:rsidR="002A2D23" w:rsidRDefault="002A2D23" w:rsidP="002A2D23">
      <w:pPr>
        <w:pStyle w:val="a6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муниципальное бюджетное общеобразовательное учреждение муниципального образования город Краснодар</w:t>
      </w:r>
    </w:p>
    <w:p w:rsidR="002A2D23" w:rsidRDefault="002A2D23" w:rsidP="002A2D23">
      <w:pPr>
        <w:pStyle w:val="a6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средняя общеобразовательная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школа  №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39</w:t>
      </w:r>
    </w:p>
    <w:p w:rsidR="002A2D23" w:rsidRDefault="002A2D23" w:rsidP="002A2D23">
      <w:pPr>
        <w:spacing w:after="0"/>
        <w:rPr>
          <w:sz w:val="24"/>
          <w:szCs w:val="24"/>
          <w:lang w:eastAsia="ru-RU"/>
        </w:rPr>
      </w:pPr>
    </w:p>
    <w:p w:rsidR="002A2D23" w:rsidRDefault="002A2D23" w:rsidP="002A2D23">
      <w:pPr>
        <w:spacing w:after="0"/>
        <w:ind w:left="4248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2A2D23" w:rsidRDefault="002A2D23" w:rsidP="002A2D23">
      <w:pPr>
        <w:spacing w:after="0"/>
        <w:ind w:left="4248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2A2D23" w:rsidRPr="002A2D23" w:rsidRDefault="002A2D23" w:rsidP="002A2D23">
      <w:pPr>
        <w:spacing w:after="0"/>
        <w:ind w:left="3828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2A2D23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2A2D23" w:rsidRPr="002A2D23" w:rsidRDefault="002A2D23" w:rsidP="002A2D23">
      <w:pPr>
        <w:spacing w:after="0"/>
        <w:ind w:left="3828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2A2D23">
        <w:rPr>
          <w:rFonts w:ascii="Times New Roman" w:hAnsi="Times New Roman" w:cs="Times New Roman"/>
          <w:sz w:val="28"/>
          <w:szCs w:val="28"/>
        </w:rPr>
        <w:t>решением педагогического совета</w:t>
      </w:r>
    </w:p>
    <w:p w:rsidR="002A2D23" w:rsidRPr="002A2D23" w:rsidRDefault="002A2D23" w:rsidP="002A2D23">
      <w:pPr>
        <w:spacing w:after="0"/>
        <w:ind w:left="3828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2A2D23">
        <w:rPr>
          <w:rFonts w:ascii="Times New Roman" w:hAnsi="Times New Roman" w:cs="Times New Roman"/>
          <w:sz w:val="28"/>
          <w:szCs w:val="28"/>
        </w:rPr>
        <w:t xml:space="preserve">от </w:t>
      </w:r>
      <w:r w:rsidRPr="002A2D23">
        <w:rPr>
          <w:rFonts w:ascii="Times New Roman" w:hAnsi="Times New Roman" w:cs="Times New Roman"/>
          <w:sz w:val="28"/>
          <w:szCs w:val="28"/>
          <w:u w:val="single"/>
        </w:rPr>
        <w:t>30 августа 2019 года</w:t>
      </w:r>
      <w:r w:rsidRPr="002A2D23">
        <w:rPr>
          <w:rFonts w:ascii="Times New Roman" w:hAnsi="Times New Roman" w:cs="Times New Roman"/>
          <w:sz w:val="28"/>
          <w:szCs w:val="28"/>
        </w:rPr>
        <w:t xml:space="preserve"> протокол №1</w:t>
      </w:r>
    </w:p>
    <w:p w:rsidR="002A2D23" w:rsidRPr="002A2D23" w:rsidRDefault="002A2D23" w:rsidP="002A2D23">
      <w:pPr>
        <w:spacing w:after="0"/>
        <w:ind w:left="3828"/>
        <w:contextualSpacing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2A2D23">
        <w:rPr>
          <w:rFonts w:ascii="Times New Roman" w:hAnsi="Times New Roman" w:cs="Times New Roman"/>
          <w:sz w:val="28"/>
          <w:szCs w:val="28"/>
        </w:rPr>
        <w:t xml:space="preserve">Председатель ___________ </w:t>
      </w:r>
      <w:proofErr w:type="spellStart"/>
      <w:r w:rsidRPr="002A2D23">
        <w:rPr>
          <w:rFonts w:ascii="Times New Roman" w:hAnsi="Times New Roman" w:cs="Times New Roman"/>
          <w:sz w:val="28"/>
          <w:szCs w:val="28"/>
        </w:rPr>
        <w:t>Н.Н.Колесникова</w:t>
      </w:r>
      <w:proofErr w:type="spellEnd"/>
    </w:p>
    <w:p w:rsidR="002A2D23" w:rsidRDefault="002A2D23" w:rsidP="002A2D2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2A2D23" w:rsidRDefault="002A2D23" w:rsidP="002A2D23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A2D23" w:rsidRDefault="002A2D23" w:rsidP="002A2D23">
      <w:pPr>
        <w:jc w:val="center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РАБОЧАЯ  ПРОГРАММА</w:t>
      </w:r>
      <w:proofErr w:type="gramEnd"/>
    </w:p>
    <w:p w:rsidR="002A2D23" w:rsidRDefault="002A2D23" w:rsidP="002A2D23">
      <w:pPr>
        <w:rPr>
          <w:rFonts w:ascii="Times New Roman" w:hAnsi="Times New Roman"/>
          <w:sz w:val="28"/>
          <w:szCs w:val="28"/>
        </w:rPr>
      </w:pPr>
    </w:p>
    <w:p w:rsidR="002A2D23" w:rsidRDefault="002A2D23" w:rsidP="002A2D23">
      <w:pPr>
        <w:shd w:val="clear" w:color="auto" w:fill="FFFFFF"/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  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>элективному курсу «Культура устной и письменной речи»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A2D23" w:rsidRDefault="002A2D23" w:rsidP="002A2D2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2A2D23" w:rsidRDefault="002A2D23" w:rsidP="002A2D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обучения </w:t>
      </w:r>
      <w:r>
        <w:rPr>
          <w:rFonts w:ascii="Times New Roman" w:hAnsi="Times New Roman"/>
          <w:sz w:val="28"/>
          <w:szCs w:val="28"/>
          <w:u w:val="single"/>
        </w:rPr>
        <w:tab/>
        <w:t>среднее общее образование 10 - 11 классы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2A2D23" w:rsidRDefault="002A2D23" w:rsidP="002A2D23">
      <w:pPr>
        <w:spacing w:after="0"/>
        <w:rPr>
          <w:rFonts w:ascii="Times New Roman" w:hAnsi="Times New Roman"/>
          <w:sz w:val="28"/>
          <w:szCs w:val="28"/>
        </w:rPr>
      </w:pPr>
    </w:p>
    <w:p w:rsidR="002A2D23" w:rsidRDefault="002A2D23" w:rsidP="002A2D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</w:t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34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A2D23" w:rsidRDefault="002A2D23" w:rsidP="002A2D23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2A2D23" w:rsidRDefault="002A2D23" w:rsidP="002A2D2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Учитель 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Клименко Елена Викторовна</w:t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</w:p>
    <w:p w:rsidR="002A2D23" w:rsidRDefault="002A2D23" w:rsidP="002A2D2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2A2D23" w:rsidRDefault="002A2D23" w:rsidP="002A2D2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2A2D23" w:rsidRDefault="002A2D23" w:rsidP="002A2D2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2A2D23" w:rsidRDefault="002A2D23" w:rsidP="002A2D2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2A2D23" w:rsidRDefault="002A2D23" w:rsidP="002A2D23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Программа разработана на основе </w:t>
      </w:r>
      <w:r>
        <w:rPr>
          <w:rFonts w:ascii="Times New Roman" w:hAnsi="Times New Roman"/>
          <w:sz w:val="28"/>
          <w:szCs w:val="28"/>
          <w:u w:val="single"/>
        </w:rPr>
        <w:t xml:space="preserve">авторской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программы  «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Культура устной и письменной речи» / автор Клименко Е. В., Краснодар, 2019.</w:t>
      </w:r>
    </w:p>
    <w:p w:rsidR="002A2D23" w:rsidRDefault="002A2D23" w:rsidP="001115A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D23" w:rsidRDefault="002A2D23" w:rsidP="001115A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D23" w:rsidRDefault="002A2D23" w:rsidP="001115A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D23" w:rsidRDefault="002A2D23" w:rsidP="001115A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D23" w:rsidRDefault="002A2D23" w:rsidP="001115A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3CE" w:rsidRPr="002A2D23" w:rsidRDefault="00A573CE" w:rsidP="001115A3">
      <w:pPr>
        <w:spacing w:after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2D23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Планируемые результаты освоения элективного курса</w:t>
      </w:r>
      <w:r w:rsidR="002A2D23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2A2D23">
        <w:rPr>
          <w:rFonts w:ascii="Times New Roman" w:hAnsi="Times New Roman" w:cs="Times New Roman"/>
          <w:b/>
          <w:caps/>
          <w:sz w:val="28"/>
          <w:szCs w:val="28"/>
        </w:rPr>
        <w:t>«Культура устной и письменной речи»</w:t>
      </w:r>
    </w:p>
    <w:p w:rsidR="00BA3344" w:rsidRDefault="00BA3344" w:rsidP="00BA3344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A22F8C" w:rsidRPr="00A22F8C" w:rsidRDefault="00A22F8C" w:rsidP="00BA3344">
      <w:pPr>
        <w:pStyle w:val="a4"/>
        <w:numPr>
          <w:ilvl w:val="0"/>
          <w:numId w:val="6"/>
        </w:numPr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8C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русского языка как одной из основных национально-культурных ценностей русского народа;</w:t>
      </w:r>
    </w:p>
    <w:p w:rsidR="00A22F8C" w:rsidRPr="00A22F8C" w:rsidRDefault="00A22F8C" w:rsidP="00BA3344">
      <w:pPr>
        <w:pStyle w:val="a4"/>
        <w:numPr>
          <w:ilvl w:val="0"/>
          <w:numId w:val="6"/>
        </w:numPr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8C">
        <w:rPr>
          <w:rFonts w:ascii="Times New Roman" w:hAnsi="Times New Roman" w:cs="Times New Roman"/>
          <w:color w:val="000000" w:themeColor="text1"/>
          <w:sz w:val="28"/>
          <w:szCs w:val="28"/>
        </w:rPr>
        <w:t>осознание эстетической ценности русского языка;</w:t>
      </w:r>
    </w:p>
    <w:p w:rsidR="00A22F8C" w:rsidRPr="00A22F8C" w:rsidRDefault="00A22F8C" w:rsidP="00BA3344">
      <w:pPr>
        <w:pStyle w:val="a4"/>
        <w:numPr>
          <w:ilvl w:val="0"/>
          <w:numId w:val="6"/>
        </w:numPr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8C">
        <w:rPr>
          <w:rFonts w:ascii="Times New Roman" w:hAnsi="Times New Roman" w:cs="Times New Roman"/>
          <w:color w:val="000000" w:themeColor="text1"/>
          <w:sz w:val="28"/>
          <w:szCs w:val="28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</w:t>
      </w:r>
    </w:p>
    <w:p w:rsidR="00A22F8C" w:rsidRPr="00A22F8C" w:rsidRDefault="00A22F8C" w:rsidP="00BA3344">
      <w:pPr>
        <w:pStyle w:val="a4"/>
        <w:numPr>
          <w:ilvl w:val="0"/>
          <w:numId w:val="6"/>
        </w:numPr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8C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к самостоятельной творческой деятельности;</w:t>
      </w:r>
    </w:p>
    <w:p w:rsidR="00A22F8C" w:rsidRPr="00A22F8C" w:rsidRDefault="00A22F8C" w:rsidP="00BA3344">
      <w:pPr>
        <w:pStyle w:val="a4"/>
        <w:numPr>
          <w:ilvl w:val="0"/>
          <w:numId w:val="6"/>
        </w:numPr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8C">
        <w:rPr>
          <w:rFonts w:ascii="Times New Roman" w:hAnsi="Times New Roman" w:cs="Times New Roman"/>
          <w:color w:val="000000" w:themeColor="text1"/>
          <w:sz w:val="28"/>
          <w:szCs w:val="28"/>
        </w:rPr>
        <w:t>толерантное сознание и поведение в обществе;</w:t>
      </w:r>
    </w:p>
    <w:p w:rsidR="00A22F8C" w:rsidRPr="00A22F8C" w:rsidRDefault="00A22F8C" w:rsidP="00BA3344">
      <w:pPr>
        <w:pStyle w:val="a4"/>
        <w:numPr>
          <w:ilvl w:val="0"/>
          <w:numId w:val="6"/>
        </w:numPr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8C">
        <w:rPr>
          <w:rFonts w:ascii="Times New Roman" w:hAnsi="Times New Roman" w:cs="Times New Roman"/>
          <w:color w:val="000000" w:themeColor="text1"/>
          <w:sz w:val="28"/>
          <w:szCs w:val="28"/>
        </w:rPr>
        <w:t>навыки сотрудничества со сверстниками;</w:t>
      </w:r>
    </w:p>
    <w:p w:rsidR="00A22F8C" w:rsidRPr="00A22F8C" w:rsidRDefault="00A22F8C" w:rsidP="00BA3344">
      <w:pPr>
        <w:pStyle w:val="a4"/>
        <w:numPr>
          <w:ilvl w:val="0"/>
          <w:numId w:val="6"/>
        </w:numPr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8C">
        <w:rPr>
          <w:rFonts w:ascii="Times New Roman" w:hAnsi="Times New Roman" w:cs="Times New Roman"/>
          <w:color w:val="000000" w:themeColor="text1"/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A22F8C" w:rsidRPr="00A22F8C" w:rsidRDefault="00A22F8C" w:rsidP="00BA3344">
      <w:pPr>
        <w:pStyle w:val="a4"/>
        <w:numPr>
          <w:ilvl w:val="0"/>
          <w:numId w:val="6"/>
        </w:numPr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8C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и способность к самообразованию.</w:t>
      </w:r>
    </w:p>
    <w:p w:rsidR="00BA3344" w:rsidRDefault="00A22F8C" w:rsidP="00BA3344">
      <w:pPr>
        <w:spacing w:after="0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22F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Метапредметные:</w:t>
      </w:r>
      <w:r w:rsidR="00BA3344" w:rsidRPr="00BA334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BA3344" w:rsidRPr="000437F3" w:rsidRDefault="00BA3344" w:rsidP="00BA3344">
      <w:pPr>
        <w:spacing w:after="0"/>
        <w:ind w:left="993" w:hanging="284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437F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Регулятивные УУД:</w:t>
      </w:r>
    </w:p>
    <w:p w:rsidR="00BA3344" w:rsidRPr="00660085" w:rsidRDefault="00BA3344" w:rsidP="00BA3344">
      <w:pPr>
        <w:numPr>
          <w:ilvl w:val="0"/>
          <w:numId w:val="4"/>
        </w:numPr>
        <w:spacing w:after="0"/>
        <w:ind w:left="993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085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формулировать тему и цели занятия;</w:t>
      </w:r>
    </w:p>
    <w:p w:rsidR="00BA3344" w:rsidRPr="00660085" w:rsidRDefault="00BA3344" w:rsidP="00BA3344">
      <w:pPr>
        <w:numPr>
          <w:ilvl w:val="0"/>
          <w:numId w:val="4"/>
        </w:numPr>
        <w:spacing w:after="0"/>
        <w:ind w:left="993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085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составлять план решения проблемы совместно с учителем;</w:t>
      </w:r>
    </w:p>
    <w:p w:rsidR="00BA3344" w:rsidRPr="000437F3" w:rsidRDefault="00BA3344" w:rsidP="00BA3344">
      <w:pPr>
        <w:numPr>
          <w:ilvl w:val="0"/>
          <w:numId w:val="4"/>
        </w:numPr>
        <w:spacing w:after="0"/>
        <w:ind w:left="993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085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работать по плану, сверяя свои действия с целью, корректировать свою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37F3">
        <w:rPr>
          <w:rFonts w:ascii="Times New Roman" w:eastAsia="Times New Roman" w:hAnsi="Times New Roman"/>
          <w:sz w:val="28"/>
          <w:szCs w:val="28"/>
          <w:lang w:eastAsia="ru-RU"/>
        </w:rPr>
        <w:t>деятельность;</w:t>
      </w:r>
    </w:p>
    <w:p w:rsidR="00BA3344" w:rsidRPr="000437F3" w:rsidRDefault="00BA3344" w:rsidP="00BA3344">
      <w:pPr>
        <w:numPr>
          <w:ilvl w:val="0"/>
          <w:numId w:val="4"/>
        </w:numPr>
        <w:spacing w:after="0"/>
        <w:ind w:left="993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085">
        <w:rPr>
          <w:rFonts w:ascii="Times New Roman" w:eastAsia="Times New Roman" w:hAnsi="Times New Roman"/>
          <w:sz w:val="28"/>
          <w:szCs w:val="28"/>
          <w:lang w:eastAsia="ru-RU"/>
        </w:rPr>
        <w:t xml:space="preserve"> в диалоге с учителем вырабатывать критерии оценки и определять степень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37F3">
        <w:rPr>
          <w:rFonts w:ascii="Times New Roman" w:eastAsia="Times New Roman" w:hAnsi="Times New Roman"/>
          <w:sz w:val="28"/>
          <w:szCs w:val="28"/>
          <w:lang w:eastAsia="ru-RU"/>
        </w:rPr>
        <w:t>успешности своей работы и работы других в соответствии с этими критериями.</w:t>
      </w:r>
    </w:p>
    <w:p w:rsidR="00BA3344" w:rsidRPr="000437F3" w:rsidRDefault="00BA3344" w:rsidP="00BA3344">
      <w:pPr>
        <w:spacing w:after="0"/>
        <w:ind w:left="993" w:hanging="284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437F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Познавательные УУД:</w:t>
      </w:r>
    </w:p>
    <w:p w:rsidR="00BA3344" w:rsidRPr="000437F3" w:rsidRDefault="00BA3344" w:rsidP="00BA3344">
      <w:pPr>
        <w:numPr>
          <w:ilvl w:val="0"/>
          <w:numId w:val="4"/>
        </w:numPr>
        <w:spacing w:after="0"/>
        <w:ind w:left="993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085">
        <w:rPr>
          <w:rFonts w:ascii="Times New Roman" w:eastAsia="Times New Roman" w:hAnsi="Times New Roman"/>
          <w:sz w:val="28"/>
          <w:szCs w:val="28"/>
          <w:lang w:eastAsia="ru-RU"/>
        </w:rPr>
        <w:t>вычитывать все виды текстовой информации: фактуальную,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008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подтекстовую,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37F3">
        <w:rPr>
          <w:rFonts w:ascii="Times New Roman" w:eastAsia="Times New Roman" w:hAnsi="Times New Roman"/>
          <w:sz w:val="28"/>
          <w:szCs w:val="28"/>
          <w:lang w:eastAsia="ru-RU"/>
        </w:rPr>
        <w:t>концептуальную;</w:t>
      </w:r>
    </w:p>
    <w:p w:rsidR="00BA3344" w:rsidRPr="00BA3344" w:rsidRDefault="00BA3344" w:rsidP="00BA3344">
      <w:pPr>
        <w:numPr>
          <w:ilvl w:val="0"/>
          <w:numId w:val="4"/>
        </w:numPr>
        <w:spacing w:after="0"/>
        <w:ind w:left="993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085">
        <w:rPr>
          <w:rFonts w:ascii="Times New Roman" w:eastAsia="Times New Roman" w:hAnsi="Times New Roman"/>
          <w:sz w:val="28"/>
          <w:szCs w:val="28"/>
          <w:lang w:eastAsia="ru-RU"/>
        </w:rPr>
        <w:t>пользоваться разными видами чтения: изучающим, просмотровым,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3344">
        <w:rPr>
          <w:rFonts w:ascii="Times New Roman" w:eastAsia="Times New Roman" w:hAnsi="Times New Roman"/>
          <w:sz w:val="28"/>
          <w:szCs w:val="28"/>
          <w:lang w:eastAsia="ru-RU"/>
        </w:rPr>
        <w:t>ознакомительным;</w:t>
      </w:r>
    </w:p>
    <w:p w:rsidR="00BA3344" w:rsidRPr="000437F3" w:rsidRDefault="00BA3344" w:rsidP="00BA3344">
      <w:pPr>
        <w:numPr>
          <w:ilvl w:val="0"/>
          <w:numId w:val="4"/>
        </w:numPr>
        <w:spacing w:after="0"/>
        <w:ind w:left="993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085">
        <w:rPr>
          <w:rFonts w:ascii="Times New Roman" w:eastAsia="Times New Roman" w:hAnsi="Times New Roman"/>
          <w:sz w:val="28"/>
          <w:szCs w:val="28"/>
          <w:lang w:eastAsia="ru-RU"/>
        </w:rPr>
        <w:t>извлекать информацию, представленную в разных формах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0085">
        <w:rPr>
          <w:rFonts w:ascii="Times New Roman" w:eastAsia="Times New Roman" w:hAnsi="Times New Roman"/>
          <w:sz w:val="28"/>
          <w:szCs w:val="28"/>
          <w:lang w:eastAsia="ru-RU"/>
        </w:rPr>
        <w:t>(сплошной текст;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37F3">
        <w:rPr>
          <w:rFonts w:ascii="Times New Roman" w:eastAsia="Times New Roman" w:hAnsi="Times New Roman"/>
          <w:sz w:val="28"/>
          <w:szCs w:val="28"/>
          <w:lang w:eastAsia="ru-RU"/>
        </w:rPr>
        <w:t>несплошной текст – иллюстрация, таблица, схема);</w:t>
      </w:r>
    </w:p>
    <w:p w:rsidR="00BA3344" w:rsidRPr="000437F3" w:rsidRDefault="00BA3344" w:rsidP="00BA3344">
      <w:pPr>
        <w:numPr>
          <w:ilvl w:val="0"/>
          <w:numId w:val="4"/>
        </w:numPr>
        <w:spacing w:after="0"/>
        <w:ind w:left="993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085">
        <w:rPr>
          <w:rFonts w:ascii="Times New Roman" w:eastAsia="Times New Roman" w:hAnsi="Times New Roman"/>
          <w:sz w:val="28"/>
          <w:szCs w:val="28"/>
          <w:lang w:eastAsia="ru-RU"/>
        </w:rPr>
        <w:t>перерабатывать и преобразовывать информацию из одной формы в другую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37F3">
        <w:rPr>
          <w:rFonts w:ascii="Times New Roman" w:eastAsia="Times New Roman" w:hAnsi="Times New Roman"/>
          <w:sz w:val="28"/>
          <w:szCs w:val="28"/>
          <w:lang w:eastAsia="ru-RU"/>
        </w:rPr>
        <w:t>(составлять план, таблицу, схему);</w:t>
      </w:r>
    </w:p>
    <w:p w:rsidR="00BA3344" w:rsidRPr="00660085" w:rsidRDefault="00BA3344" w:rsidP="00BA3344">
      <w:pPr>
        <w:numPr>
          <w:ilvl w:val="0"/>
          <w:numId w:val="4"/>
        </w:numPr>
        <w:spacing w:after="0"/>
        <w:ind w:left="993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085">
        <w:rPr>
          <w:rFonts w:ascii="Times New Roman" w:eastAsia="Times New Roman" w:hAnsi="Times New Roman"/>
          <w:sz w:val="28"/>
          <w:szCs w:val="28"/>
          <w:lang w:eastAsia="ru-RU"/>
        </w:rPr>
        <w:t>пользоваться словарями, справочниками;</w:t>
      </w:r>
    </w:p>
    <w:p w:rsidR="00BA3344" w:rsidRPr="00660085" w:rsidRDefault="00BA3344" w:rsidP="00BA3344">
      <w:pPr>
        <w:numPr>
          <w:ilvl w:val="0"/>
          <w:numId w:val="4"/>
        </w:numPr>
        <w:spacing w:after="0"/>
        <w:ind w:left="993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085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осуществлять анализ и синтез;</w:t>
      </w:r>
    </w:p>
    <w:p w:rsidR="00BA3344" w:rsidRPr="00660085" w:rsidRDefault="00BA3344" w:rsidP="00BA3344">
      <w:pPr>
        <w:numPr>
          <w:ilvl w:val="0"/>
          <w:numId w:val="4"/>
        </w:numPr>
        <w:spacing w:after="0"/>
        <w:ind w:left="993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085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устанавливать причинно-следственные связи;</w:t>
      </w:r>
    </w:p>
    <w:p w:rsidR="00BA3344" w:rsidRPr="00660085" w:rsidRDefault="00BA3344" w:rsidP="00BA3344">
      <w:pPr>
        <w:numPr>
          <w:ilvl w:val="0"/>
          <w:numId w:val="4"/>
        </w:numPr>
        <w:spacing w:after="0"/>
        <w:ind w:left="993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085">
        <w:rPr>
          <w:rFonts w:ascii="Times New Roman" w:eastAsia="Times New Roman" w:hAnsi="Times New Roman"/>
          <w:sz w:val="28"/>
          <w:szCs w:val="28"/>
          <w:lang w:eastAsia="ru-RU"/>
        </w:rPr>
        <w:t>строить рассуждения;</w:t>
      </w:r>
    </w:p>
    <w:p w:rsidR="00BA3344" w:rsidRPr="00660085" w:rsidRDefault="00BA3344" w:rsidP="00BA3344">
      <w:pPr>
        <w:spacing w:after="0"/>
        <w:ind w:left="993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2D23" w:rsidRDefault="002A2D23" w:rsidP="00BA3344">
      <w:pPr>
        <w:spacing w:after="0"/>
        <w:ind w:left="993" w:hanging="284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BA3344" w:rsidRPr="000437F3" w:rsidRDefault="00BA3344" w:rsidP="00BA3344">
      <w:pPr>
        <w:spacing w:after="0"/>
        <w:ind w:left="993" w:hanging="284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437F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Коммуникативные УУД:</w:t>
      </w:r>
    </w:p>
    <w:p w:rsidR="00BA3344" w:rsidRPr="00660085" w:rsidRDefault="00BA3344" w:rsidP="00BA3344">
      <w:pPr>
        <w:numPr>
          <w:ilvl w:val="0"/>
          <w:numId w:val="4"/>
        </w:numPr>
        <w:spacing w:after="0"/>
        <w:ind w:left="993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085">
        <w:rPr>
          <w:rFonts w:ascii="Times New Roman" w:eastAsia="Times New Roman" w:hAnsi="Times New Roman"/>
          <w:sz w:val="28"/>
          <w:szCs w:val="28"/>
          <w:lang w:eastAsia="ru-RU"/>
        </w:rPr>
        <w:t>оформлять свои мысли в устной и письменной форме с учётом речевой ситуации;</w:t>
      </w:r>
    </w:p>
    <w:p w:rsidR="00BA3344" w:rsidRPr="00660085" w:rsidRDefault="00BA3344" w:rsidP="00BA3344">
      <w:pPr>
        <w:numPr>
          <w:ilvl w:val="0"/>
          <w:numId w:val="4"/>
        </w:numPr>
        <w:spacing w:after="0"/>
        <w:ind w:left="993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085">
        <w:rPr>
          <w:rFonts w:ascii="Times New Roman" w:eastAsia="Times New Roman" w:hAnsi="Times New Roman"/>
          <w:sz w:val="28"/>
          <w:szCs w:val="28"/>
          <w:lang w:eastAsia="ru-RU"/>
        </w:rPr>
        <w:t>адекватно использовать речевые средства для решения различных</w:t>
      </w:r>
    </w:p>
    <w:p w:rsidR="00BA3344" w:rsidRPr="00660085" w:rsidRDefault="00BA3344" w:rsidP="00BA3344">
      <w:pPr>
        <w:numPr>
          <w:ilvl w:val="0"/>
          <w:numId w:val="4"/>
        </w:numPr>
        <w:spacing w:after="0"/>
        <w:ind w:left="993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085">
        <w:rPr>
          <w:rFonts w:ascii="Times New Roman" w:eastAsia="Times New Roman" w:hAnsi="Times New Roman"/>
          <w:sz w:val="28"/>
          <w:szCs w:val="28"/>
          <w:lang w:eastAsia="ru-RU"/>
        </w:rPr>
        <w:t>коммуникативных задач; владеть монологическ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и диалогической формами речи;</w:t>
      </w:r>
    </w:p>
    <w:p w:rsidR="00BA3344" w:rsidRPr="00660085" w:rsidRDefault="00BA3344" w:rsidP="00BA3344">
      <w:pPr>
        <w:numPr>
          <w:ilvl w:val="0"/>
          <w:numId w:val="4"/>
        </w:numPr>
        <w:spacing w:after="0"/>
        <w:ind w:left="993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085">
        <w:rPr>
          <w:rFonts w:ascii="Times New Roman" w:eastAsia="Times New Roman" w:hAnsi="Times New Roman"/>
          <w:sz w:val="28"/>
          <w:szCs w:val="28"/>
          <w:lang w:eastAsia="ru-RU"/>
        </w:rPr>
        <w:t>высказывать и обосновывать свою точку зрения;</w:t>
      </w:r>
    </w:p>
    <w:p w:rsidR="00BA3344" w:rsidRPr="000437F3" w:rsidRDefault="00BA3344" w:rsidP="00BA3344">
      <w:pPr>
        <w:numPr>
          <w:ilvl w:val="0"/>
          <w:numId w:val="4"/>
        </w:numPr>
        <w:spacing w:after="0"/>
        <w:ind w:left="993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7F3">
        <w:rPr>
          <w:rFonts w:ascii="Times New Roman" w:eastAsia="Times New Roman" w:hAnsi="Times New Roman"/>
          <w:sz w:val="28"/>
          <w:szCs w:val="28"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BA3344" w:rsidRPr="00660085" w:rsidRDefault="00BA3344" w:rsidP="00BA3344">
      <w:pPr>
        <w:numPr>
          <w:ilvl w:val="0"/>
          <w:numId w:val="4"/>
        </w:numPr>
        <w:spacing w:after="0"/>
        <w:ind w:left="993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085">
        <w:rPr>
          <w:rFonts w:ascii="Times New Roman" w:eastAsia="Times New Roman" w:hAnsi="Times New Roman"/>
          <w:sz w:val="28"/>
          <w:szCs w:val="28"/>
          <w:lang w:eastAsia="ru-RU"/>
        </w:rPr>
        <w:t>договариваться и приходить к общему решению в совместной деятельности;</w:t>
      </w:r>
    </w:p>
    <w:p w:rsidR="00BA3344" w:rsidRPr="00660085" w:rsidRDefault="00BA3344" w:rsidP="00BA3344">
      <w:pPr>
        <w:numPr>
          <w:ilvl w:val="0"/>
          <w:numId w:val="4"/>
        </w:numPr>
        <w:spacing w:after="0"/>
        <w:ind w:left="993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085">
        <w:rPr>
          <w:rFonts w:ascii="Times New Roman" w:eastAsia="Times New Roman" w:hAnsi="Times New Roman"/>
          <w:sz w:val="28"/>
          <w:szCs w:val="28"/>
          <w:lang w:eastAsia="ru-RU"/>
        </w:rPr>
        <w:t>задавать вопросы.</w:t>
      </w:r>
    </w:p>
    <w:p w:rsidR="00A22F8C" w:rsidRPr="00A22F8C" w:rsidRDefault="00A22F8C" w:rsidP="00A22F8C">
      <w:pPr>
        <w:spacing w:after="0"/>
        <w:contextualSpacing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2F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Предметные:</w:t>
      </w:r>
    </w:p>
    <w:p w:rsidR="00A22F8C" w:rsidRPr="00A22F8C" w:rsidRDefault="00A22F8C" w:rsidP="00A22F8C">
      <w:pPr>
        <w:pStyle w:val="a4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8C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 представлений о роли языка в жизни человека, общества, государства;</w:t>
      </w:r>
    </w:p>
    <w:p w:rsidR="00A22F8C" w:rsidRPr="00A22F8C" w:rsidRDefault="00A22F8C" w:rsidP="00A22F8C">
      <w:pPr>
        <w:pStyle w:val="a4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8C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свободно общаться в различных формах и на разные темы;</w:t>
      </w:r>
    </w:p>
    <w:p w:rsidR="00A22F8C" w:rsidRPr="00A22F8C" w:rsidRDefault="00A22F8C" w:rsidP="00A22F8C">
      <w:pPr>
        <w:pStyle w:val="a4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8C">
        <w:rPr>
          <w:rFonts w:ascii="Times New Roman" w:hAnsi="Times New Roman" w:cs="Times New Roman"/>
          <w:color w:val="000000" w:themeColor="text1"/>
          <w:sz w:val="28"/>
          <w:szCs w:val="28"/>
        </w:rPr>
        <w:t>свободное использование словарного запаса;</w:t>
      </w:r>
    </w:p>
    <w:p w:rsidR="00A22F8C" w:rsidRPr="00A22F8C" w:rsidRDefault="00A22F8C" w:rsidP="00A22F8C">
      <w:pPr>
        <w:pStyle w:val="a4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8C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 понятий о нормах современного русского литературного языка;</w:t>
      </w:r>
    </w:p>
    <w:p w:rsidR="00A22F8C" w:rsidRPr="00A22F8C" w:rsidRDefault="00A22F8C" w:rsidP="00A22F8C">
      <w:pPr>
        <w:pStyle w:val="a4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8C">
        <w:rPr>
          <w:rFonts w:ascii="Times New Roman" w:hAnsi="Times New Roman" w:cs="Times New Roman"/>
          <w:color w:val="000000" w:themeColor="text1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A22F8C" w:rsidRPr="00A22F8C" w:rsidRDefault="00A22F8C" w:rsidP="00A22F8C">
      <w:pPr>
        <w:pStyle w:val="a4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8C">
        <w:rPr>
          <w:rFonts w:ascii="Times New Roman" w:hAnsi="Times New Roman" w:cs="Times New Roman"/>
          <w:color w:val="000000" w:themeColor="text1"/>
          <w:sz w:val="28"/>
          <w:szCs w:val="28"/>
        </w:rPr>
        <w:t>владение знаниями о языковой норме, о нормах речевого поведения в различных сферах и ситуациях общения;</w:t>
      </w:r>
    </w:p>
    <w:p w:rsidR="00A22F8C" w:rsidRPr="00A22F8C" w:rsidRDefault="00A22F8C" w:rsidP="00A22F8C">
      <w:pPr>
        <w:pStyle w:val="a4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владение умением анализировать единицы различных языковых уровней. </w:t>
      </w:r>
    </w:p>
    <w:p w:rsidR="00A22F8C" w:rsidRPr="00452AA4" w:rsidRDefault="00A22F8C" w:rsidP="0073367B">
      <w:pPr>
        <w:pStyle w:val="a4"/>
        <w:numPr>
          <w:ilvl w:val="0"/>
          <w:numId w:val="8"/>
        </w:numPr>
        <w:spacing w:after="0"/>
        <w:ind w:left="284" w:righ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452AA4">
        <w:rPr>
          <w:rFonts w:ascii="Times New Roman" w:hAnsi="Times New Roman" w:cs="Times New Roman"/>
          <w:sz w:val="28"/>
          <w:szCs w:val="28"/>
        </w:rPr>
        <w:t xml:space="preserve">научиться писать </w:t>
      </w:r>
      <w:r w:rsidR="00452AA4" w:rsidRPr="00452AA4">
        <w:rPr>
          <w:rFonts w:ascii="Times New Roman" w:hAnsi="Times New Roman" w:cs="Times New Roman"/>
          <w:sz w:val="28"/>
          <w:szCs w:val="28"/>
        </w:rPr>
        <w:t>сочинение</w:t>
      </w:r>
      <w:r w:rsidRPr="00452AA4">
        <w:rPr>
          <w:rFonts w:ascii="Times New Roman" w:hAnsi="Times New Roman" w:cs="Times New Roman"/>
          <w:sz w:val="28"/>
          <w:szCs w:val="28"/>
        </w:rPr>
        <w:t xml:space="preserve"> грамотно, умело приводя аргументы;</w:t>
      </w:r>
    </w:p>
    <w:p w:rsidR="00A22F8C" w:rsidRPr="00A22F8C" w:rsidRDefault="00A22F8C" w:rsidP="00A22F8C">
      <w:pPr>
        <w:pStyle w:val="a4"/>
        <w:numPr>
          <w:ilvl w:val="0"/>
          <w:numId w:val="8"/>
        </w:numPr>
        <w:spacing w:after="0"/>
        <w:ind w:left="284" w:righ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2F8C">
        <w:rPr>
          <w:rFonts w:ascii="Times New Roman" w:hAnsi="Times New Roman" w:cs="Times New Roman"/>
          <w:sz w:val="28"/>
          <w:szCs w:val="28"/>
        </w:rPr>
        <w:t>работать с тестовыми заданиями: самостоятельно (без помощи учителя) понимать формулировку задания и вникать в её смысл;</w:t>
      </w:r>
    </w:p>
    <w:p w:rsidR="00A22F8C" w:rsidRPr="00A22F8C" w:rsidRDefault="00A22F8C" w:rsidP="00A22F8C">
      <w:pPr>
        <w:pStyle w:val="a4"/>
        <w:numPr>
          <w:ilvl w:val="0"/>
          <w:numId w:val="8"/>
        </w:numPr>
        <w:spacing w:after="0"/>
        <w:ind w:left="284" w:righ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2F8C">
        <w:rPr>
          <w:rFonts w:ascii="Times New Roman" w:hAnsi="Times New Roman" w:cs="Times New Roman"/>
          <w:sz w:val="28"/>
          <w:szCs w:val="28"/>
        </w:rPr>
        <w:t>четко соблюдать инструкции, сопровождающие задание;</w:t>
      </w:r>
    </w:p>
    <w:p w:rsidR="00A22F8C" w:rsidRPr="00A22F8C" w:rsidRDefault="00A22F8C" w:rsidP="00A22F8C">
      <w:pPr>
        <w:pStyle w:val="a4"/>
        <w:numPr>
          <w:ilvl w:val="0"/>
          <w:numId w:val="8"/>
        </w:numPr>
        <w:spacing w:after="0"/>
        <w:ind w:left="284" w:righ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2F8C">
        <w:rPr>
          <w:rFonts w:ascii="Times New Roman" w:hAnsi="Times New Roman" w:cs="Times New Roman"/>
          <w:sz w:val="28"/>
          <w:szCs w:val="28"/>
        </w:rPr>
        <w:t>самостоятельно ограничивать временные рамки на выполнение заданий;</w:t>
      </w:r>
    </w:p>
    <w:p w:rsidR="00A22F8C" w:rsidRPr="00A22F8C" w:rsidRDefault="00A22F8C" w:rsidP="00A22F8C">
      <w:pPr>
        <w:pStyle w:val="a4"/>
        <w:numPr>
          <w:ilvl w:val="0"/>
          <w:numId w:val="8"/>
        </w:numPr>
        <w:spacing w:after="0"/>
        <w:ind w:left="284" w:righ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2F8C">
        <w:rPr>
          <w:rFonts w:ascii="Times New Roman" w:hAnsi="Times New Roman" w:cs="Times New Roman"/>
          <w:sz w:val="28"/>
          <w:szCs w:val="28"/>
        </w:rPr>
        <w:t>уметь работать с бланками экзаменационной работы;</w:t>
      </w:r>
    </w:p>
    <w:p w:rsidR="00A22F8C" w:rsidRPr="00A22F8C" w:rsidRDefault="00A22F8C" w:rsidP="00A22F8C">
      <w:pPr>
        <w:pStyle w:val="a4"/>
        <w:numPr>
          <w:ilvl w:val="0"/>
          <w:numId w:val="8"/>
        </w:numPr>
        <w:spacing w:after="0"/>
        <w:ind w:left="284" w:righ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2F8C">
        <w:rPr>
          <w:rFonts w:ascii="Times New Roman" w:hAnsi="Times New Roman" w:cs="Times New Roman"/>
          <w:sz w:val="28"/>
          <w:szCs w:val="28"/>
        </w:rPr>
        <w:t>сосредоточенно и эффективно работать в течение экзамена.</w:t>
      </w:r>
    </w:p>
    <w:p w:rsidR="00A573CE" w:rsidRDefault="00A573CE" w:rsidP="001115A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73CE" w:rsidRPr="002A2D23" w:rsidRDefault="00A573CE" w:rsidP="001115A3">
      <w:pPr>
        <w:spacing w:after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2D23">
        <w:rPr>
          <w:rFonts w:ascii="Times New Roman" w:hAnsi="Times New Roman" w:cs="Times New Roman"/>
          <w:b/>
          <w:caps/>
          <w:sz w:val="28"/>
          <w:szCs w:val="28"/>
        </w:rPr>
        <w:t>2. Содержание элективного курса</w:t>
      </w:r>
    </w:p>
    <w:p w:rsidR="00A573CE" w:rsidRPr="002A2D23" w:rsidRDefault="00A573CE" w:rsidP="001115A3">
      <w:pPr>
        <w:spacing w:after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2D23">
        <w:rPr>
          <w:rFonts w:ascii="Times New Roman" w:hAnsi="Times New Roman" w:cs="Times New Roman"/>
          <w:b/>
          <w:caps/>
          <w:sz w:val="28"/>
          <w:szCs w:val="28"/>
        </w:rPr>
        <w:t>«Культура устной и письменной речи»</w:t>
      </w:r>
    </w:p>
    <w:p w:rsidR="00A573CE" w:rsidRPr="00A573CE" w:rsidRDefault="00A573CE" w:rsidP="001115A3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highlight w:val="white"/>
        </w:rPr>
      </w:pPr>
      <w:r w:rsidRPr="00A573CE">
        <w:rPr>
          <w:rFonts w:ascii="Times New Roman" w:hAnsi="Times New Roman" w:cs="Times New Roman"/>
          <w:b/>
          <w:i/>
          <w:sz w:val="28"/>
          <w:szCs w:val="28"/>
          <w:highlight w:val="white"/>
        </w:rPr>
        <w:t>10 класс (34 часа)</w:t>
      </w:r>
    </w:p>
    <w:p w:rsidR="00A573CE" w:rsidRPr="00A573CE" w:rsidRDefault="00BA0A91" w:rsidP="001115A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Нормативно-правовое обеспечение ЕГЭ.</w:t>
      </w:r>
      <w:r w:rsidR="00A573CE" w:rsidRPr="00A573CE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A573CE" w:rsidRPr="00A573CE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573CE" w:rsidRPr="00A573CE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A573CE" w:rsidRPr="00A573C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типы </w:instrText>
      </w:r>
      <w:r w:rsidR="00A573CE" w:rsidRPr="00A573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Нормативные</w:instrText>
      </w:r>
      <w:r w:rsidR="00A573CE" w:rsidRPr="00A573C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варианты</w:instrText>
      </w:r>
      <w:r w:rsidR="00A573CE" w:rsidRPr="00A573CE">
        <w:rPr>
          <w:rFonts w:ascii="Times New Roman" w:hAnsi="Times New Roman" w:cs="Times New Roman"/>
          <w:sz w:val="28"/>
          <w:szCs w:val="28"/>
        </w:rPr>
        <w:fldChar w:fldCharType="end"/>
      </w:r>
      <w:r w:rsidR="00A573CE" w:rsidRPr="00A5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по проведению </w:t>
      </w:r>
      <w:r w:rsidR="00A573CE" w:rsidRPr="00A573CE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573CE" w:rsidRPr="00A573CE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A573CE" w:rsidRPr="00A573C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класс </w:instrText>
      </w:r>
      <w:r w:rsidR="00A573CE" w:rsidRPr="00A573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государственной</w:instrText>
      </w:r>
      <w:r w:rsidR="00A573CE" w:rsidRPr="00A573CE">
        <w:rPr>
          <w:rFonts w:ascii="Times New Roman" w:hAnsi="Times New Roman" w:cs="Times New Roman"/>
          <w:sz w:val="28"/>
          <w:szCs w:val="28"/>
        </w:rPr>
        <w:fldChar w:fldCharType="end"/>
      </w:r>
      <w:r w:rsidR="00A573CE" w:rsidRPr="00A5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(итоговой) аттестации в </w:t>
      </w:r>
      <w:r w:rsidR="00A573CE" w:rsidRPr="00A573CE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573CE" w:rsidRPr="00A573CE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A573CE" w:rsidRPr="00A573C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развитие </w:instrText>
      </w:r>
      <w:r w:rsidR="00A573CE" w:rsidRPr="00A573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форме</w:instrText>
      </w:r>
      <w:r w:rsidR="00A573CE" w:rsidRPr="00A573C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групповая</w:instrText>
      </w:r>
      <w:r w:rsidR="00A573CE" w:rsidRPr="00A573CE">
        <w:rPr>
          <w:rFonts w:ascii="Times New Roman" w:hAnsi="Times New Roman" w:cs="Times New Roman"/>
          <w:sz w:val="28"/>
          <w:szCs w:val="28"/>
        </w:rPr>
        <w:fldChar w:fldCharType="end"/>
      </w:r>
      <w:r w:rsidR="00A573CE" w:rsidRPr="00A5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 по русскому </w:t>
      </w:r>
      <w:r w:rsidR="00A573CE" w:rsidRPr="00A573CE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573CE" w:rsidRPr="00A573CE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A573CE" w:rsidRPr="00A573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языку</w:instrText>
      </w:r>
      <w:r w:rsidR="00A573CE" w:rsidRPr="00A573C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проверке</w:instrText>
      </w:r>
      <w:r w:rsidR="00A573CE" w:rsidRPr="00A573CE">
        <w:rPr>
          <w:rFonts w:ascii="Times New Roman" w:hAnsi="Times New Roman" w:cs="Times New Roman"/>
          <w:sz w:val="28"/>
          <w:szCs w:val="28"/>
        </w:rPr>
        <w:fldChar w:fldCharType="end"/>
      </w:r>
      <w:r w:rsidR="00A573CE" w:rsidRPr="00A5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Спецификация экзаменационной </w:t>
      </w:r>
      <w:r w:rsidR="00A573CE" w:rsidRPr="00A573CE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573CE" w:rsidRPr="00A573CE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A573CE" w:rsidRPr="00A573C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сформировать </w:instrText>
      </w:r>
      <w:r w:rsidR="00A573CE" w:rsidRPr="00A573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работы</w:instrText>
      </w:r>
      <w:r w:rsidR="00A573CE" w:rsidRPr="00A573C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класс</w:instrText>
      </w:r>
      <w:r w:rsidR="00A573CE" w:rsidRPr="00A573CE">
        <w:rPr>
          <w:rFonts w:ascii="Times New Roman" w:hAnsi="Times New Roman" w:cs="Times New Roman"/>
          <w:sz w:val="28"/>
          <w:szCs w:val="28"/>
        </w:rPr>
        <w:fldChar w:fldCharType="end"/>
      </w:r>
      <w:r w:rsidR="00A573CE" w:rsidRPr="00A5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Кодификатор. Демоверсия. </w:t>
      </w:r>
      <w:r w:rsidR="00A573CE" w:rsidRPr="00A573CE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573CE" w:rsidRPr="00A573CE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A573CE" w:rsidRPr="00A573C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комбинацию </w:instrText>
      </w:r>
      <w:r w:rsidR="00A573CE" w:rsidRPr="00A573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Критерии</w:instrText>
      </w:r>
      <w:r w:rsidR="00A573CE" w:rsidRPr="00A573CE">
        <w:rPr>
          <w:rFonts w:ascii="Times New Roman" w:hAnsi="Times New Roman" w:cs="Times New Roman"/>
          <w:sz w:val="28"/>
          <w:szCs w:val="28"/>
        </w:rPr>
        <w:fldChar w:fldCharType="end"/>
      </w:r>
      <w:r w:rsidR="00A573CE" w:rsidRPr="00A5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нормы оценки </w:t>
      </w:r>
      <w:r w:rsidR="00A573CE" w:rsidRPr="00A573CE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573CE" w:rsidRPr="00A573CE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A573CE" w:rsidRPr="00A573C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учащихся </w:instrText>
      </w:r>
      <w:r w:rsidR="00A573CE" w:rsidRPr="00A573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тестовых</w:instrText>
      </w:r>
      <w:r w:rsidR="00A573CE" w:rsidRPr="00A573C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обусловлена</w:instrText>
      </w:r>
      <w:r w:rsidR="00A573CE" w:rsidRPr="00A573CE">
        <w:rPr>
          <w:rFonts w:ascii="Times New Roman" w:hAnsi="Times New Roman" w:cs="Times New Roman"/>
          <w:sz w:val="28"/>
          <w:szCs w:val="28"/>
        </w:rPr>
        <w:fldChar w:fldCharType="end"/>
      </w:r>
      <w:r w:rsidR="00A573CE" w:rsidRPr="00A5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и </w:t>
      </w:r>
      <w:r w:rsidR="00A573CE" w:rsidRPr="00A573CE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573CE" w:rsidRPr="00A573CE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A573CE" w:rsidRPr="00A573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сочинения</w:instrText>
      </w:r>
      <w:r w:rsidR="00A573CE" w:rsidRPr="00A573C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сложное</w:instrText>
      </w:r>
      <w:r w:rsidR="00A573CE" w:rsidRPr="00A573CE">
        <w:rPr>
          <w:rFonts w:ascii="Times New Roman" w:hAnsi="Times New Roman" w:cs="Times New Roman"/>
          <w:sz w:val="28"/>
          <w:szCs w:val="28"/>
        </w:rPr>
        <w:fldChar w:fldCharType="end"/>
      </w:r>
      <w:r w:rsidR="00A573CE" w:rsidRPr="00A57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3CE" w:rsidRPr="00A573CE" w:rsidRDefault="00A573CE" w:rsidP="001115A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Нормы литературного </w:t>
      </w:r>
      <w:r w:rsidRPr="00A573CE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A573CE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A573C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заданий </w:instrText>
      </w:r>
      <w:r w:rsidRPr="00A573C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instrText>языка</w:instrText>
      </w:r>
      <w:r w:rsidRPr="00A573C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комбинацию</w:instrText>
      </w:r>
      <w:r w:rsidRPr="00A573CE">
        <w:rPr>
          <w:rFonts w:ascii="Times New Roman" w:hAnsi="Times New Roman" w:cs="Times New Roman"/>
          <w:sz w:val="28"/>
          <w:szCs w:val="28"/>
        </w:rPr>
        <w:fldChar w:fldCharType="end"/>
      </w:r>
      <w:r w:rsidRPr="00A57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5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Литературный язык. </w:t>
      </w:r>
      <w:r w:rsidRPr="00A573CE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A573CE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A573C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предложения </w:instrText>
      </w:r>
      <w:r w:rsidRPr="00A573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Нормы</w:instrText>
      </w:r>
      <w:r w:rsidRPr="00A573CE">
        <w:rPr>
          <w:rFonts w:ascii="Times New Roman" w:hAnsi="Times New Roman" w:cs="Times New Roman"/>
          <w:sz w:val="28"/>
          <w:szCs w:val="28"/>
        </w:rPr>
        <w:fldChar w:fldCharType="end"/>
      </w:r>
      <w:r w:rsidRPr="00A5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речи. Словари </w:t>
      </w:r>
      <w:r w:rsidRPr="00A573CE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A573CE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A573C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нормы </w:instrText>
      </w:r>
      <w:r w:rsidRPr="00A573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русского</w:instrText>
      </w:r>
      <w:r w:rsidRPr="00A573C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пунктуационные</w:instrText>
      </w:r>
      <w:r w:rsidRPr="00A573CE">
        <w:rPr>
          <w:rFonts w:ascii="Times New Roman" w:hAnsi="Times New Roman" w:cs="Times New Roman"/>
          <w:sz w:val="28"/>
          <w:szCs w:val="28"/>
        </w:rPr>
        <w:fldChar w:fldCharType="end"/>
      </w:r>
      <w:r w:rsidRPr="00A5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языка. </w:t>
      </w:r>
      <w:r w:rsidRPr="00A573CE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A573CE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A573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Грамматические</w:instrText>
      </w:r>
      <w:r w:rsidRPr="00A573C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типы</w:instrText>
      </w:r>
      <w:r w:rsidRPr="00A573CE">
        <w:rPr>
          <w:rFonts w:ascii="Times New Roman" w:hAnsi="Times New Roman" w:cs="Times New Roman"/>
          <w:sz w:val="28"/>
          <w:szCs w:val="28"/>
        </w:rPr>
        <w:fldChar w:fldCharType="end"/>
      </w:r>
      <w:r w:rsidRPr="00A5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нормы: словообразовательные, </w:t>
      </w:r>
      <w:r w:rsidRPr="00A573CE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A573CE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A573C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кратким </w:instrText>
      </w:r>
      <w:r w:rsidRPr="00A573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морфологические</w:instrText>
      </w:r>
      <w:r w:rsidRPr="00A573C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требования</w:instrText>
      </w:r>
      <w:r w:rsidRPr="00A573CE">
        <w:rPr>
          <w:rFonts w:ascii="Times New Roman" w:hAnsi="Times New Roman" w:cs="Times New Roman"/>
          <w:sz w:val="28"/>
          <w:szCs w:val="28"/>
        </w:rPr>
        <w:fldChar w:fldCharType="end"/>
      </w:r>
      <w:r w:rsidRPr="00A573C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синтаксические.</w:t>
      </w:r>
    </w:p>
    <w:p w:rsidR="00A573CE" w:rsidRPr="00A573CE" w:rsidRDefault="00F24D26" w:rsidP="001115A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Орфоэпические нормы</w:t>
      </w:r>
      <w:r w:rsidR="00A573CE" w:rsidRPr="00A57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573CE" w:rsidRPr="00A573CE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573CE" w:rsidRPr="00A573CE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A573CE" w:rsidRPr="00A573C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предложении </w:instrText>
      </w:r>
      <w:r w:rsidR="00A573CE" w:rsidRPr="00A573C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Орфоэпические</w:instrText>
      </w:r>
      <w:r w:rsidR="00A573CE" w:rsidRPr="00A573CE">
        <w:rPr>
          <w:rFonts w:ascii="Times New Roman" w:hAnsi="Times New Roman" w:cs="Times New Roman"/>
          <w:sz w:val="28"/>
          <w:szCs w:val="28"/>
        </w:rPr>
        <w:fldChar w:fldCharType="end"/>
      </w:r>
      <w:r w:rsidR="00A573CE" w:rsidRPr="00A5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нормы (акцентология)</w:t>
      </w:r>
      <w:r w:rsidR="00D6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73CE" w:rsidRPr="00A573CE" w:rsidRDefault="00F24D26" w:rsidP="001115A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D26">
        <w:rPr>
          <w:rFonts w:ascii="Times New Roman" w:hAnsi="Times New Roman" w:cs="Times New Roman"/>
          <w:b/>
          <w:sz w:val="28"/>
          <w:szCs w:val="28"/>
        </w:rPr>
        <w:t>Лексические нормы</w:t>
      </w:r>
      <w:r w:rsidR="00A573CE" w:rsidRPr="00F24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573CE" w:rsidRPr="00A573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73CE" w:rsidRPr="00A5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Лексическое </w:t>
      </w:r>
      <w:r w:rsidR="00A573CE" w:rsidRPr="00A573CE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573CE" w:rsidRPr="00A573CE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A573CE" w:rsidRPr="00A573C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значение</w:instrText>
      </w:r>
      <w:r w:rsidR="00A573CE" w:rsidRPr="00A573C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основной</w:instrText>
      </w:r>
      <w:r w:rsidR="00A573CE" w:rsidRPr="00A573CE">
        <w:rPr>
          <w:rFonts w:ascii="Times New Roman" w:hAnsi="Times New Roman" w:cs="Times New Roman"/>
          <w:sz w:val="28"/>
          <w:szCs w:val="28"/>
        </w:rPr>
        <w:fldChar w:fldCharType="end"/>
      </w:r>
      <w:r w:rsidR="00A573CE" w:rsidRPr="00A5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слова.  Лексические </w:t>
      </w:r>
      <w:r w:rsidR="00A573CE" w:rsidRPr="00A573CE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573CE" w:rsidRPr="00A573CE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A573CE" w:rsidRPr="00A573C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подготовки </w:instrText>
      </w:r>
      <w:r w:rsidR="00A573CE" w:rsidRPr="00A573C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нормы</w:instrText>
      </w:r>
      <w:r w:rsidR="00A573CE" w:rsidRPr="00A573C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комбинацию</w:instrText>
      </w:r>
      <w:r w:rsidR="00A573CE" w:rsidRPr="00A573CE">
        <w:rPr>
          <w:rFonts w:ascii="Times New Roman" w:hAnsi="Times New Roman" w:cs="Times New Roman"/>
          <w:sz w:val="28"/>
          <w:szCs w:val="28"/>
        </w:rPr>
        <w:fldChar w:fldCharType="end"/>
      </w:r>
      <w:r w:rsidR="00A573CE" w:rsidRPr="00A5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(употребление слова в </w:t>
      </w:r>
      <w:r w:rsidR="00A573CE" w:rsidRPr="00A573CE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573CE" w:rsidRPr="00A573CE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A573CE" w:rsidRPr="00A573C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основной </w:instrText>
      </w:r>
      <w:r w:rsidR="00A573CE" w:rsidRPr="00A573C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соответствии</w:instrText>
      </w:r>
      <w:r w:rsidR="00A573CE" w:rsidRPr="00A573CE">
        <w:rPr>
          <w:rFonts w:ascii="Times New Roman" w:hAnsi="Times New Roman" w:cs="Times New Roman"/>
          <w:sz w:val="28"/>
          <w:szCs w:val="28"/>
        </w:rPr>
        <w:fldChar w:fldCharType="end"/>
      </w:r>
      <w:r w:rsidR="00A573CE" w:rsidRPr="00A5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точным лексическим </w:t>
      </w:r>
      <w:r w:rsidR="00A573CE" w:rsidRPr="00A573CE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573CE" w:rsidRPr="00A573CE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A573CE" w:rsidRPr="00A573C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наименование </w:instrText>
      </w:r>
      <w:r w:rsidR="00A573CE" w:rsidRPr="00A573C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значением</w:instrText>
      </w:r>
      <w:r w:rsidR="00A573CE" w:rsidRPr="00A573C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класс</w:instrText>
      </w:r>
      <w:r w:rsidR="00A573CE" w:rsidRPr="00A573CE">
        <w:rPr>
          <w:rFonts w:ascii="Times New Roman" w:hAnsi="Times New Roman" w:cs="Times New Roman"/>
          <w:sz w:val="28"/>
          <w:szCs w:val="28"/>
        </w:rPr>
        <w:fldChar w:fldCharType="end"/>
      </w:r>
      <w:r w:rsidR="00A573CE" w:rsidRPr="00A5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требованием </w:t>
      </w:r>
      <w:r w:rsidR="00A573CE" w:rsidRPr="00A573CE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573CE" w:rsidRPr="00A573CE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A573CE" w:rsidRPr="00A573C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лексической</w:instrText>
      </w:r>
      <w:r w:rsidR="00A573CE" w:rsidRPr="00A573C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кратким</w:instrText>
      </w:r>
      <w:r w:rsidR="00A573CE" w:rsidRPr="00A573CE">
        <w:rPr>
          <w:rFonts w:ascii="Times New Roman" w:hAnsi="Times New Roman" w:cs="Times New Roman"/>
          <w:sz w:val="28"/>
          <w:szCs w:val="28"/>
        </w:rPr>
        <w:fldChar w:fldCharType="end"/>
      </w:r>
      <w:r w:rsidR="00A573CE" w:rsidRPr="00A5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сочетаемости). Лексическое </w:t>
      </w:r>
      <w:r w:rsidR="00A573CE" w:rsidRPr="00A573CE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573CE" w:rsidRPr="00A573CE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A573CE" w:rsidRPr="00A573C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основной </w:instrText>
      </w:r>
      <w:r w:rsidR="00A573CE" w:rsidRPr="00A573C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значение</w:instrText>
      </w:r>
      <w:r w:rsidR="00A573CE" w:rsidRPr="00A573C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части</w:instrText>
      </w:r>
      <w:r w:rsidR="00A573CE" w:rsidRPr="00A573CE">
        <w:rPr>
          <w:rFonts w:ascii="Times New Roman" w:hAnsi="Times New Roman" w:cs="Times New Roman"/>
          <w:sz w:val="28"/>
          <w:szCs w:val="28"/>
        </w:rPr>
        <w:fldChar w:fldCharType="end"/>
      </w:r>
      <w:r w:rsidR="00A573CE" w:rsidRPr="00A5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слова. Синонимы. </w:t>
      </w:r>
      <w:r w:rsidR="00A573CE" w:rsidRPr="00A573CE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573CE" w:rsidRPr="00A573CE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A573CE" w:rsidRPr="00A573C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работа </w:instrText>
      </w:r>
      <w:r w:rsidR="00A573CE" w:rsidRPr="00A573C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Антонимы</w:instrText>
      </w:r>
      <w:r w:rsidR="00A573CE" w:rsidRPr="00A573CE">
        <w:rPr>
          <w:rFonts w:ascii="Times New Roman" w:hAnsi="Times New Roman" w:cs="Times New Roman"/>
          <w:sz w:val="28"/>
          <w:szCs w:val="28"/>
        </w:rPr>
        <w:fldChar w:fldCharType="end"/>
      </w:r>
      <w:r w:rsidR="00A573CE" w:rsidRPr="00A5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Омонимы. Паронимы. </w:t>
      </w:r>
      <w:r w:rsidR="00A573CE" w:rsidRPr="00A573CE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573CE" w:rsidRPr="00A573CE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A573CE" w:rsidRPr="00A573C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знаки </w:instrText>
      </w:r>
      <w:r w:rsidR="00A573CE" w:rsidRPr="00A573C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Фразеологические</w:instrText>
      </w:r>
      <w:r w:rsidR="00A573CE" w:rsidRPr="00A573C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нормы</w:instrText>
      </w:r>
      <w:r w:rsidR="00A573CE" w:rsidRPr="00A573CE">
        <w:rPr>
          <w:rFonts w:ascii="Times New Roman" w:hAnsi="Times New Roman" w:cs="Times New Roman"/>
          <w:sz w:val="28"/>
          <w:szCs w:val="28"/>
        </w:rPr>
        <w:fldChar w:fldCharType="end"/>
      </w:r>
      <w:r w:rsidR="00A573CE" w:rsidRPr="00A5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обороты. </w:t>
      </w:r>
      <w:r w:rsidR="00A573CE" w:rsidRPr="00A573CE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573CE" w:rsidRPr="00A573CE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A573CE" w:rsidRPr="00A573C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Группы</w:instrText>
      </w:r>
      <w:r w:rsidR="00A573CE" w:rsidRPr="00A573C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речь</w:instrText>
      </w:r>
      <w:r w:rsidR="00A573CE" w:rsidRPr="00A573CE">
        <w:rPr>
          <w:rFonts w:ascii="Times New Roman" w:hAnsi="Times New Roman" w:cs="Times New Roman"/>
          <w:sz w:val="28"/>
          <w:szCs w:val="28"/>
        </w:rPr>
        <w:fldChar w:fldCharType="end"/>
      </w:r>
      <w:r w:rsidR="00A573CE" w:rsidRPr="00A5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 по происхождению и </w:t>
      </w:r>
      <w:r w:rsidR="00A573CE" w:rsidRPr="00A573CE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573CE" w:rsidRPr="00A573CE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A573CE" w:rsidRPr="00A573C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курса </w:instrText>
      </w:r>
      <w:r w:rsidR="00A573CE" w:rsidRPr="00A573C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употреблению</w:instrText>
      </w:r>
      <w:r w:rsidR="00A573CE" w:rsidRPr="00A573C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точным</w:instrText>
      </w:r>
      <w:r w:rsidR="00A573CE" w:rsidRPr="00A573CE">
        <w:rPr>
          <w:rFonts w:ascii="Times New Roman" w:hAnsi="Times New Roman" w:cs="Times New Roman"/>
          <w:sz w:val="28"/>
          <w:szCs w:val="28"/>
        </w:rPr>
        <w:fldChar w:fldCharType="end"/>
      </w:r>
      <w:r w:rsidR="00A573CE" w:rsidRPr="00A5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573CE" w:rsidRPr="00A5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Лексические ошибки.</w:t>
      </w:r>
    </w:p>
    <w:p w:rsidR="00F24D26" w:rsidRDefault="00F24D26" w:rsidP="001115A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>Грамматические нормы</w:t>
      </w:r>
      <w:r w:rsidRPr="00F24D26">
        <w:rPr>
          <w:rFonts w:ascii="Times New Roman" w:hAnsi="Times New Roman" w:cs="Times New Roman"/>
          <w:b/>
          <w:sz w:val="28"/>
          <w:szCs w:val="28"/>
          <w:highlight w:val="white"/>
        </w:rPr>
        <w:t>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Грамматические нормы. Грамматические ошибки и их предупреждение.</w:t>
      </w:r>
    </w:p>
    <w:p w:rsidR="00A573CE" w:rsidRPr="00A573CE" w:rsidRDefault="00F24D26" w:rsidP="001115A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D26">
        <w:rPr>
          <w:rFonts w:ascii="Times New Roman" w:hAnsi="Times New Roman" w:cs="Times New Roman"/>
          <w:b/>
          <w:sz w:val="28"/>
          <w:szCs w:val="28"/>
        </w:rPr>
        <w:t>Словообразовательные нормы</w:t>
      </w:r>
      <w:r w:rsidR="00A573CE" w:rsidRPr="00F24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573CE" w:rsidRPr="00A573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73CE" w:rsidRPr="00A5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словообразования. </w:t>
      </w:r>
      <w:r w:rsidR="00A573CE" w:rsidRPr="00A573CE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573CE" w:rsidRPr="00A573CE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A573CE" w:rsidRPr="00A573C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требования </w:instrText>
      </w:r>
      <w:r w:rsidR="00A573CE" w:rsidRPr="00A573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Ошибки</w:instrText>
      </w:r>
      <w:r w:rsidR="00A573CE" w:rsidRPr="00A573C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литературного</w:instrText>
      </w:r>
      <w:r w:rsidR="00A573CE" w:rsidRPr="00A573CE">
        <w:rPr>
          <w:rFonts w:ascii="Times New Roman" w:hAnsi="Times New Roman" w:cs="Times New Roman"/>
          <w:sz w:val="28"/>
          <w:szCs w:val="28"/>
        </w:rPr>
        <w:fldChar w:fldCharType="end"/>
      </w:r>
      <w:r w:rsidR="00A573CE" w:rsidRPr="00A5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образовании </w:t>
      </w:r>
      <w:r w:rsidR="00A573CE" w:rsidRPr="00A573CE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573CE" w:rsidRPr="00A573CE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A573CE" w:rsidRPr="00A573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новых</w:instrText>
      </w:r>
      <w:r w:rsidR="00A573CE" w:rsidRPr="00A573C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языка</w:instrText>
      </w:r>
      <w:r w:rsidR="00A573CE" w:rsidRPr="00A573CE">
        <w:rPr>
          <w:rFonts w:ascii="Times New Roman" w:hAnsi="Times New Roman" w:cs="Times New Roman"/>
          <w:sz w:val="28"/>
          <w:szCs w:val="28"/>
        </w:rPr>
        <w:fldChar w:fldCharType="end"/>
      </w:r>
      <w:r w:rsidR="00A573CE" w:rsidRPr="00A5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слов.</w:t>
      </w:r>
    </w:p>
    <w:p w:rsidR="00A573CE" w:rsidRPr="00A573CE" w:rsidRDefault="00F24D26" w:rsidP="001115A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Морфологические нормы.</w:t>
      </w:r>
      <w:r w:rsidR="00A573CE" w:rsidRPr="00A57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73CE" w:rsidRPr="00A573CE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573CE" w:rsidRPr="00A573CE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A573CE" w:rsidRPr="00A573C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литературный </w:instrText>
      </w:r>
      <w:r w:rsidR="00A573CE" w:rsidRPr="00A573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Части</w:instrText>
      </w:r>
      <w:r w:rsidR="00A573CE" w:rsidRPr="00A573C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классе</w:instrText>
      </w:r>
      <w:r w:rsidR="00A573CE" w:rsidRPr="00A573CE">
        <w:rPr>
          <w:rFonts w:ascii="Times New Roman" w:hAnsi="Times New Roman" w:cs="Times New Roman"/>
          <w:sz w:val="28"/>
          <w:szCs w:val="28"/>
        </w:rPr>
        <w:fldChar w:fldCharType="end"/>
      </w:r>
      <w:r w:rsidR="00A573CE" w:rsidRPr="00A5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речи. Грамматическое </w:t>
      </w:r>
      <w:r w:rsidR="00A573CE" w:rsidRPr="00A573CE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573CE" w:rsidRPr="00A573CE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A573CE" w:rsidRPr="00A573C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подготовки </w:instrText>
      </w:r>
      <w:r w:rsidR="00A573CE" w:rsidRPr="00A573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значение</w:instrText>
      </w:r>
      <w:r w:rsidR="00A573CE" w:rsidRPr="00A573CE">
        <w:rPr>
          <w:rFonts w:ascii="Times New Roman" w:hAnsi="Times New Roman" w:cs="Times New Roman"/>
          <w:sz w:val="28"/>
          <w:szCs w:val="28"/>
        </w:rPr>
        <w:fldChar w:fldCharType="end"/>
      </w:r>
      <w:r w:rsidR="00A573CE" w:rsidRPr="00A5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морфологические признаки, </w:t>
      </w:r>
      <w:r w:rsidR="00A573CE" w:rsidRPr="00A573CE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573CE" w:rsidRPr="00A573CE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A573CE" w:rsidRPr="00A573C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литературного </w:instrText>
      </w:r>
      <w:r w:rsidR="00A573CE" w:rsidRPr="00A573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синтаксическая</w:instrText>
      </w:r>
      <w:r w:rsidR="00A573CE" w:rsidRPr="00A573C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русскому</w:instrText>
      </w:r>
      <w:r w:rsidR="00A573CE" w:rsidRPr="00A573CE">
        <w:rPr>
          <w:rFonts w:ascii="Times New Roman" w:hAnsi="Times New Roman" w:cs="Times New Roman"/>
          <w:sz w:val="28"/>
          <w:szCs w:val="28"/>
        </w:rPr>
        <w:fldChar w:fldCharType="end"/>
      </w:r>
      <w:r w:rsidR="00A573CE" w:rsidRPr="00A5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</w:t>
      </w:r>
      <w:r w:rsidR="00A573CE" w:rsidRPr="00A573CE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573CE" w:rsidRPr="00A573CE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A573CE" w:rsidRPr="00A573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слов</w:instrText>
      </w:r>
      <w:r w:rsidR="00A573CE" w:rsidRPr="00A573C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тестовых</w:instrText>
      </w:r>
      <w:r w:rsidR="00A573CE" w:rsidRPr="00A573CE">
        <w:rPr>
          <w:rFonts w:ascii="Times New Roman" w:hAnsi="Times New Roman" w:cs="Times New Roman"/>
          <w:sz w:val="28"/>
          <w:szCs w:val="28"/>
        </w:rPr>
        <w:fldChar w:fldCharType="end"/>
      </w:r>
      <w:r w:rsidR="00A573CE" w:rsidRPr="00A5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частей </w:t>
      </w:r>
      <w:r w:rsidR="00A573CE" w:rsidRPr="00A573CE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573CE" w:rsidRPr="00A573CE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A573CE" w:rsidRPr="00A573C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языковая </w:instrText>
      </w:r>
      <w:r w:rsidR="00A573CE" w:rsidRPr="00A573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речи</w:instrText>
      </w:r>
      <w:r w:rsidR="00A573CE" w:rsidRPr="00A573C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связанными</w:instrText>
      </w:r>
      <w:r w:rsidR="00A573CE" w:rsidRPr="00A573CE">
        <w:rPr>
          <w:rFonts w:ascii="Times New Roman" w:hAnsi="Times New Roman" w:cs="Times New Roman"/>
          <w:sz w:val="28"/>
          <w:szCs w:val="28"/>
        </w:rPr>
        <w:fldChar w:fldCharType="end"/>
      </w:r>
      <w:r w:rsidR="00A573CE" w:rsidRPr="00A5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73CE" w:rsidRPr="00A5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Морфологические нормы (</w:t>
      </w:r>
      <w:r w:rsidR="00A573CE" w:rsidRPr="00A573CE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573CE" w:rsidRPr="00A573CE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A573CE" w:rsidRPr="00A573C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литературного </w:instrText>
      </w:r>
      <w:r w:rsidR="00A573CE" w:rsidRPr="00A573C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образование</w:instrText>
      </w:r>
      <w:r w:rsidR="00A573CE" w:rsidRPr="00A573CE">
        <w:rPr>
          <w:rFonts w:ascii="Times New Roman" w:hAnsi="Times New Roman" w:cs="Times New Roman"/>
          <w:sz w:val="28"/>
          <w:szCs w:val="28"/>
        </w:rPr>
        <w:fldChar w:fldCharType="end"/>
      </w:r>
      <w:r w:rsidR="00A573CE" w:rsidRPr="00A5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слова). </w:t>
      </w:r>
      <w:r w:rsidR="00A573CE" w:rsidRPr="00A573CE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573CE" w:rsidRPr="00A573CE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A573CE" w:rsidRPr="00A573C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лексические </w:instrText>
      </w:r>
      <w:r w:rsidR="00A573CE" w:rsidRPr="00A573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Варианты</w:instrText>
      </w:r>
      <w:r w:rsidR="00A573CE" w:rsidRPr="00A573C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знаки</w:instrText>
      </w:r>
      <w:r w:rsidR="00A573CE" w:rsidRPr="00A573CE">
        <w:rPr>
          <w:rFonts w:ascii="Times New Roman" w:hAnsi="Times New Roman" w:cs="Times New Roman"/>
          <w:sz w:val="28"/>
          <w:szCs w:val="28"/>
        </w:rPr>
        <w:fldChar w:fldCharType="end"/>
      </w:r>
      <w:r w:rsidR="00A573CE" w:rsidRPr="00A5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падежных </w:t>
      </w:r>
      <w:r w:rsidR="00A573CE" w:rsidRPr="00A573CE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573CE" w:rsidRPr="00A573CE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A573CE" w:rsidRPr="00A573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окончаний</w:instrText>
      </w:r>
      <w:r w:rsidR="00A573CE" w:rsidRPr="00A573C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учащихся</w:instrText>
      </w:r>
      <w:r w:rsidR="00A573CE" w:rsidRPr="00A573CE">
        <w:rPr>
          <w:rFonts w:ascii="Times New Roman" w:hAnsi="Times New Roman" w:cs="Times New Roman"/>
          <w:sz w:val="28"/>
          <w:szCs w:val="28"/>
        </w:rPr>
        <w:fldChar w:fldCharType="end"/>
      </w:r>
      <w:r w:rsidR="00A573CE" w:rsidRPr="00A5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Средства связи </w:t>
      </w:r>
      <w:r w:rsidR="00A573CE" w:rsidRPr="00A573CE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A573CE" w:rsidRPr="00A573CE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A573CE" w:rsidRPr="00A573C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предложении </w:instrText>
      </w:r>
      <w:r w:rsidR="00A573CE" w:rsidRPr="00A573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>предложений</w:instrText>
      </w:r>
      <w:r w:rsidR="00A573CE" w:rsidRPr="00A573CE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аттестации</w:instrText>
      </w:r>
      <w:r w:rsidR="00A573CE" w:rsidRPr="00A573CE">
        <w:rPr>
          <w:rFonts w:ascii="Times New Roman" w:hAnsi="Times New Roman" w:cs="Times New Roman"/>
          <w:sz w:val="28"/>
          <w:szCs w:val="28"/>
        </w:rPr>
        <w:fldChar w:fldCharType="end"/>
      </w:r>
      <w:r w:rsidR="00A573CE" w:rsidRPr="00A5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тексте.</w:t>
      </w:r>
    </w:p>
    <w:p w:rsidR="00AC446F" w:rsidRPr="00A573CE" w:rsidRDefault="00AC446F" w:rsidP="001115A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Изобразительно-выразительные средства языка.</w:t>
      </w:r>
      <w:r w:rsidR="00EE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Лексические </w:t>
      </w:r>
      <w:r w:rsidRPr="00A573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выразительности. Тропы</w:t>
      </w:r>
      <w:r w:rsidR="00EE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характеристика</w:t>
      </w:r>
      <w:r w:rsidRPr="00A57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Синтаксические средства языка.</w:t>
      </w:r>
      <w:r w:rsidR="00BA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Фигуры речи.</w:t>
      </w:r>
    </w:p>
    <w:p w:rsidR="00D17525" w:rsidRDefault="00D17525" w:rsidP="001115A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CE" w:rsidRPr="00A573CE" w:rsidRDefault="00A573CE" w:rsidP="001115A3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73CE">
        <w:rPr>
          <w:rFonts w:ascii="Times New Roman" w:hAnsi="Times New Roman" w:cs="Times New Roman"/>
          <w:b/>
          <w:i/>
          <w:sz w:val="28"/>
          <w:szCs w:val="28"/>
        </w:rPr>
        <w:t>11 класс (34 часа)</w:t>
      </w:r>
    </w:p>
    <w:p w:rsidR="00AC446F" w:rsidRPr="000B3623" w:rsidRDefault="00AC446F" w:rsidP="001115A3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6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Текст как речевое произведение.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B36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Теоретические сведе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ния и языковой анализ.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3623">
        <w:rPr>
          <w:rFonts w:ascii="Times New Roman" w:eastAsia="Times New Roman" w:hAnsi="Times New Roman"/>
          <w:sz w:val="28"/>
          <w:szCs w:val="28"/>
          <w:lang w:eastAsia="ru-RU"/>
        </w:rPr>
        <w:t>Ключевые понятия текста. Признаки текста.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3623">
        <w:rPr>
          <w:rFonts w:ascii="Times New Roman" w:eastAsia="Times New Roman" w:hAnsi="Times New Roman"/>
          <w:sz w:val="28"/>
          <w:szCs w:val="28"/>
          <w:lang w:eastAsia="ru-RU"/>
        </w:rPr>
        <w:t>Средства и способы связи предложений в тексте</w:t>
      </w:r>
      <w:r w:rsidRPr="000B36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0B3623">
        <w:rPr>
          <w:rFonts w:ascii="Times New Roman" w:eastAsia="Times New Roman" w:hAnsi="Times New Roman"/>
          <w:sz w:val="28"/>
          <w:szCs w:val="28"/>
          <w:lang w:eastAsia="ru-RU"/>
        </w:rPr>
        <w:t> Лексические, морфологические</w:t>
      </w:r>
      <w:r w:rsidRPr="000B36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0B3623">
        <w:rPr>
          <w:rFonts w:ascii="Times New Roman" w:eastAsia="Times New Roman" w:hAnsi="Times New Roman"/>
          <w:sz w:val="28"/>
          <w:szCs w:val="28"/>
          <w:lang w:eastAsia="ru-RU"/>
        </w:rPr>
        <w:t>и синтаксические</w:t>
      </w:r>
      <w:r w:rsidRPr="00054B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3623">
        <w:rPr>
          <w:rFonts w:ascii="Times New Roman" w:eastAsia="Times New Roman" w:hAnsi="Times New Roman"/>
          <w:sz w:val="28"/>
          <w:szCs w:val="28"/>
          <w:lang w:eastAsia="ru-RU"/>
        </w:rPr>
        <w:t>средства связи предложений в тексте. Семантические</w:t>
      </w:r>
      <w:r w:rsidRPr="000B36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0B362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B36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0B3623">
        <w:rPr>
          <w:rFonts w:ascii="Times New Roman" w:eastAsia="Times New Roman" w:hAnsi="Times New Roman"/>
          <w:sz w:val="28"/>
          <w:szCs w:val="28"/>
          <w:lang w:eastAsia="ru-RU"/>
        </w:rPr>
        <w:t>ассоциативные связи частей. Цепная (последовательная) и параллельная связи.</w:t>
      </w:r>
      <w:r w:rsidR="00D666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3623">
        <w:rPr>
          <w:rFonts w:ascii="Times New Roman" w:eastAsia="Times New Roman" w:hAnsi="Times New Roman"/>
          <w:sz w:val="28"/>
          <w:szCs w:val="28"/>
          <w:lang w:eastAsia="ru-RU"/>
        </w:rPr>
        <w:t>Типы речи:</w:t>
      </w:r>
      <w:r w:rsidRPr="000B36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0B3623">
        <w:rPr>
          <w:rFonts w:ascii="Times New Roman" w:eastAsia="Times New Roman" w:hAnsi="Times New Roman"/>
          <w:sz w:val="28"/>
          <w:szCs w:val="28"/>
          <w:lang w:eastAsia="ru-RU"/>
        </w:rPr>
        <w:t>описание, повествование и рассуждение.</w:t>
      </w:r>
      <w:r w:rsidR="00D666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3623">
        <w:rPr>
          <w:rFonts w:ascii="Times New Roman" w:eastAsia="Times New Roman" w:hAnsi="Times New Roman"/>
          <w:sz w:val="28"/>
          <w:szCs w:val="28"/>
          <w:lang w:eastAsia="ru-RU"/>
        </w:rPr>
        <w:t>Стили речи.</w:t>
      </w:r>
      <w:r w:rsidRPr="000B36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0B3623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функциональных стилей</w:t>
      </w:r>
      <w:r w:rsidR="00D6666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B3623">
        <w:rPr>
          <w:rFonts w:ascii="Times New Roman" w:eastAsia="Times New Roman" w:hAnsi="Times New Roman"/>
          <w:sz w:val="28"/>
          <w:szCs w:val="28"/>
          <w:lang w:eastAsia="ru-RU"/>
        </w:rPr>
        <w:t>Средства выразительности в тексте. Выразительные средства фонетики. Выразительные средства лексики и фразеологии. Тропы. Стилистически окрашенная лексика и лексика ограниченного употребления. Выразительные средства морфологии и словообразования. Выразительные средства синтаксиса.</w:t>
      </w:r>
    </w:p>
    <w:p w:rsidR="00AC446F" w:rsidRPr="000B3623" w:rsidRDefault="00AC446F" w:rsidP="001115A3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6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Сочинение-рассуждение по п</w:t>
      </w:r>
      <w:r w:rsidR="00D666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рочитанному тексту (ЕГЭ, часть 2) (теория).</w:t>
      </w:r>
      <w:r w:rsidR="00D666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3623">
        <w:rPr>
          <w:rFonts w:ascii="Times New Roman" w:eastAsia="Times New Roman" w:hAnsi="Times New Roman"/>
          <w:sz w:val="28"/>
          <w:szCs w:val="28"/>
          <w:lang w:eastAsia="ru-RU"/>
        </w:rPr>
        <w:t>Основные требова</w:t>
      </w:r>
      <w:r w:rsidR="00D66665">
        <w:rPr>
          <w:rFonts w:ascii="Times New Roman" w:eastAsia="Times New Roman" w:hAnsi="Times New Roman"/>
          <w:sz w:val="28"/>
          <w:szCs w:val="28"/>
          <w:lang w:eastAsia="ru-RU"/>
        </w:rPr>
        <w:t>ния к выполнению задания части 2</w:t>
      </w:r>
      <w:r w:rsidRPr="000B3623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Единого государственного экзамена по русскому языку.</w:t>
      </w:r>
      <w:r w:rsidR="00D666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3623">
        <w:rPr>
          <w:rFonts w:ascii="Times New Roman" w:eastAsia="Times New Roman" w:hAnsi="Times New Roman"/>
          <w:sz w:val="28"/>
          <w:szCs w:val="28"/>
          <w:lang w:eastAsia="ru-RU"/>
        </w:rPr>
        <w:t>Построение рассуждения. Тезис. Аргументы. Вывод.</w:t>
      </w:r>
      <w:r w:rsidR="00D666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3623">
        <w:rPr>
          <w:rFonts w:ascii="Times New Roman" w:eastAsia="Times New Roman" w:hAnsi="Times New Roman"/>
          <w:sz w:val="28"/>
          <w:szCs w:val="28"/>
          <w:lang w:eastAsia="ru-RU"/>
        </w:rPr>
        <w:t>Рецензия и эссе как вид творческой работы</w:t>
      </w:r>
      <w:r w:rsidR="00D666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446F" w:rsidRPr="000B3623" w:rsidRDefault="00AC446F" w:rsidP="001115A3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6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Сочинение-рассуждение по прочитанному тексту (практика).</w:t>
      </w:r>
      <w:r w:rsidR="00D666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B3623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Композиция (план) сочинения. Выявление проблемы текста. Определение проблем текста, выделение центральной проблемы. Обсуждаем такие понятия: виды проблем, </w:t>
      </w:r>
      <w:r w:rsidRPr="000B36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выделение проблемы текста, </w:t>
      </w:r>
      <w:r w:rsidR="00D66665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способы формулирования проблемы. </w:t>
      </w:r>
      <w:r w:rsidRPr="000B3623">
        <w:rPr>
          <w:rFonts w:ascii="Times New Roman" w:eastAsia="Times New Roman" w:hAnsi="Times New Roman"/>
          <w:sz w:val="28"/>
          <w:szCs w:val="28"/>
          <w:lang w:eastAsia="ru-RU"/>
        </w:rPr>
        <w:t>Комментирование проблемы. Обсуждаем такие понятия: комментарий, типы комментирования текста, пересказ и комментарий, содержание комментария</w:t>
      </w:r>
      <w:r w:rsidR="00D6666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B3623">
        <w:rPr>
          <w:rFonts w:ascii="Times New Roman" w:eastAsia="Times New Roman" w:hAnsi="Times New Roman"/>
          <w:sz w:val="28"/>
          <w:szCs w:val="28"/>
          <w:lang w:eastAsia="ru-RU"/>
        </w:rPr>
        <w:t>Выявление авторской позиции. Обсуждаем такие понятия: выявление позиции автора, способы формулирования авторской позиции.</w:t>
      </w:r>
      <w:r w:rsidR="00D666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3623">
        <w:rPr>
          <w:rFonts w:ascii="Times New Roman" w:eastAsia="Times New Roman" w:hAnsi="Times New Roman"/>
          <w:sz w:val="28"/>
          <w:szCs w:val="28"/>
          <w:lang w:eastAsia="ru-RU"/>
        </w:rPr>
        <w:t>Аргументация собственной позиции. Обсуждаем такие понятия: аргументация, основные виды аргументов</w:t>
      </w:r>
      <w:r w:rsidR="00D6666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B3623">
        <w:rPr>
          <w:rFonts w:ascii="Times New Roman" w:eastAsia="Times New Roman" w:hAnsi="Times New Roman"/>
          <w:sz w:val="28"/>
          <w:szCs w:val="28"/>
          <w:lang w:eastAsia="ru-RU"/>
        </w:rPr>
        <w:t>Виды аргументов. Поддерживающая и опровергающая аргументация. Свидетельства автора сочинения. Ссылки на авторитет.</w:t>
      </w:r>
      <w:r w:rsidR="00D666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3623">
        <w:rPr>
          <w:rFonts w:ascii="Times New Roman" w:eastAsia="Times New Roman" w:hAnsi="Times New Roman"/>
          <w:sz w:val="28"/>
          <w:szCs w:val="28"/>
          <w:lang w:eastAsia="ru-RU"/>
        </w:rPr>
        <w:t>Анализ образцов рецензий и эссе.</w:t>
      </w:r>
      <w:r w:rsidR="00D666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3623">
        <w:rPr>
          <w:rFonts w:ascii="Times New Roman" w:eastAsia="Times New Roman" w:hAnsi="Times New Roman"/>
          <w:sz w:val="28"/>
          <w:szCs w:val="28"/>
          <w:lang w:eastAsia="ru-RU"/>
        </w:rPr>
        <w:t>Написание сочинения-рассуждения по тексту публицистического стиля.</w:t>
      </w:r>
    </w:p>
    <w:p w:rsidR="00A573CE" w:rsidRDefault="00A573CE" w:rsidP="001115A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A02" w:rsidRPr="002A2D23" w:rsidRDefault="00D23A02" w:rsidP="001115A3">
      <w:pPr>
        <w:spacing w:after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2D23">
        <w:rPr>
          <w:rFonts w:ascii="Times New Roman" w:hAnsi="Times New Roman" w:cs="Times New Roman"/>
          <w:b/>
          <w:caps/>
          <w:sz w:val="28"/>
          <w:szCs w:val="28"/>
        </w:rPr>
        <w:t>3. Тематическое планирование</w:t>
      </w:r>
      <w:r w:rsidR="005418AF" w:rsidRPr="002A2D23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D17525" w:rsidRPr="001115A3" w:rsidRDefault="00900742" w:rsidP="001115A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A3">
        <w:rPr>
          <w:rFonts w:ascii="Times New Roman" w:hAnsi="Times New Roman" w:cs="Times New Roman"/>
          <w:b/>
          <w:sz w:val="28"/>
          <w:szCs w:val="28"/>
        </w:rPr>
        <w:t>10-й класс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2"/>
        <w:gridCol w:w="5334"/>
        <w:gridCol w:w="1701"/>
        <w:gridCol w:w="1701"/>
      </w:tblGrid>
      <w:tr w:rsidR="005418AF" w:rsidRPr="00B51B7C" w:rsidTr="005418AF">
        <w:tc>
          <w:tcPr>
            <w:tcW w:w="6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8AF" w:rsidRPr="00B51B7C" w:rsidRDefault="005418AF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418AF" w:rsidRPr="00B51B7C" w:rsidRDefault="005418AF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3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8AF" w:rsidRPr="00B51B7C" w:rsidRDefault="005418AF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8AF" w:rsidRPr="00B51B7C" w:rsidRDefault="005418AF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418AF" w:rsidRPr="00B51B7C" w:rsidTr="005418AF">
        <w:tc>
          <w:tcPr>
            <w:tcW w:w="6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8AF" w:rsidRPr="00B51B7C" w:rsidRDefault="005418AF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8AF" w:rsidRPr="00B51B7C" w:rsidRDefault="005418AF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8AF" w:rsidRPr="00B51B7C" w:rsidRDefault="005418AF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Авторская программа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8AF" w:rsidRPr="00B51B7C" w:rsidRDefault="005418AF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Рабочая программа</w:t>
            </w:r>
          </w:p>
        </w:tc>
      </w:tr>
      <w:tr w:rsidR="005418AF" w:rsidRPr="00B51B7C" w:rsidTr="005418A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8AF" w:rsidRPr="00B51B7C" w:rsidRDefault="005418AF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8AF" w:rsidRPr="00B51B7C" w:rsidRDefault="005418AF" w:rsidP="00B51B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Нормативно-правовое обеспечение ЕГЭ.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8AF" w:rsidRPr="00B51B7C" w:rsidRDefault="005418AF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8AF" w:rsidRPr="00B51B7C" w:rsidRDefault="005418AF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BA0A91" w:rsidRPr="00B51B7C" w:rsidTr="005418A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A91" w:rsidRPr="00B51B7C" w:rsidRDefault="00BA0A91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A91" w:rsidRPr="00B51B7C" w:rsidRDefault="00BA0A91" w:rsidP="00B51B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Знакомство с нормативными документами ЕГЭ. Особенности ЕГЭ по русскому языку.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A91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A91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(1)</w:t>
            </w:r>
          </w:p>
        </w:tc>
      </w:tr>
      <w:tr w:rsidR="00BA0A91" w:rsidRPr="00B51B7C" w:rsidTr="005418A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A91" w:rsidRPr="00B51B7C" w:rsidRDefault="00BA0A91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A91" w:rsidRPr="00B51B7C" w:rsidRDefault="00BA0A91" w:rsidP="00B51B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Знакомство с демоверсией текущего года. Спецификация экзаменационной работы. Кодификатор. Критерии оценивания.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A91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A91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(1)</w:t>
            </w:r>
          </w:p>
        </w:tc>
      </w:tr>
      <w:tr w:rsidR="00BA0A91" w:rsidRPr="00B51B7C" w:rsidTr="005418A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0A91" w:rsidRPr="00B51B7C" w:rsidRDefault="00BA0A91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0A91" w:rsidRPr="00B51B7C" w:rsidRDefault="00BA0A91" w:rsidP="00B51B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Нормы литературного языка.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A91" w:rsidRPr="00B51B7C" w:rsidRDefault="00BA0A91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0A91" w:rsidRPr="00B51B7C" w:rsidRDefault="00BA0A91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BA0A91" w:rsidRPr="00B51B7C" w:rsidTr="005418A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A91" w:rsidRPr="00B51B7C" w:rsidRDefault="00BA0A91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A91" w:rsidRPr="00B51B7C" w:rsidRDefault="00BA0A91" w:rsidP="00B51B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Литературный язык. Нормы речи. Словари русского языка.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A91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0A91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(1)</w:t>
            </w:r>
          </w:p>
        </w:tc>
      </w:tr>
      <w:tr w:rsidR="00BA0A91" w:rsidRPr="00B51B7C" w:rsidTr="005418A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0A91" w:rsidRPr="00B51B7C" w:rsidRDefault="00BA0A91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0A91" w:rsidRPr="00B51B7C" w:rsidRDefault="00BA0A91" w:rsidP="00B51B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Орфоэпические нормы русского языка.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A91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0A91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B51B7C" w:rsidRPr="00B51B7C" w:rsidTr="005418A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Основные правила орфоэпии.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(1)</w:t>
            </w:r>
          </w:p>
        </w:tc>
      </w:tr>
      <w:tr w:rsidR="00B51B7C" w:rsidRPr="00B51B7C" w:rsidTr="005418A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Ударение.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(1)</w:t>
            </w:r>
          </w:p>
        </w:tc>
      </w:tr>
      <w:tr w:rsidR="00B51B7C" w:rsidRPr="00B51B7C" w:rsidTr="005418A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1B7C" w:rsidRPr="00B51B7C" w:rsidRDefault="00B51B7C" w:rsidP="00B51B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Лексические нормы.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B51B7C" w:rsidRPr="00B51B7C" w:rsidTr="005418A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Лексическое и грамматическое значение слова.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(1)</w:t>
            </w:r>
          </w:p>
        </w:tc>
      </w:tr>
      <w:tr w:rsidR="00B51B7C" w:rsidRPr="00B51B7C" w:rsidTr="005418A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Лексические средства выразительности. Фразеологизмы.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(1)</w:t>
            </w:r>
          </w:p>
        </w:tc>
      </w:tr>
      <w:tr w:rsidR="00B51B7C" w:rsidRPr="00B51B7C" w:rsidTr="005418A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Лексические нормы. Речевые ошибки, их предупреждение.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(1)</w:t>
            </w:r>
          </w:p>
        </w:tc>
      </w:tr>
      <w:tr w:rsidR="00B51B7C" w:rsidRPr="00B51B7C" w:rsidTr="005418A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Проверочная работа по теме: «Орфоэпические и лексические нормы».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(1)</w:t>
            </w:r>
          </w:p>
        </w:tc>
      </w:tr>
      <w:tr w:rsidR="00B51B7C" w:rsidRPr="00B51B7C" w:rsidTr="005418A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1B7C" w:rsidRPr="00B51B7C" w:rsidRDefault="00B51B7C" w:rsidP="00B51B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Грамматические нормы.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B51B7C" w:rsidRPr="00B51B7C" w:rsidTr="005418A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Грамматические нормы.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(1)</w:t>
            </w:r>
          </w:p>
        </w:tc>
      </w:tr>
      <w:tr w:rsidR="00B51B7C" w:rsidRPr="00B51B7C" w:rsidTr="005418A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Грамматические ошибки и их предупреждение.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(2)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(2)</w:t>
            </w:r>
          </w:p>
        </w:tc>
      </w:tr>
      <w:tr w:rsidR="00B51B7C" w:rsidRPr="00B51B7C" w:rsidTr="005418A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Проверочная работа по теме: «Грамматические нормы».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(1)</w:t>
            </w:r>
          </w:p>
        </w:tc>
      </w:tr>
      <w:tr w:rsidR="00B51B7C" w:rsidRPr="00B51B7C" w:rsidTr="005418A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1B7C" w:rsidRPr="00B51B7C" w:rsidRDefault="00B51B7C" w:rsidP="00B51B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Словообразовательные нормы.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B51B7C" w:rsidRPr="00B51B7C" w:rsidTr="005418A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Способы словообразования.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(1)</w:t>
            </w:r>
          </w:p>
        </w:tc>
      </w:tr>
      <w:tr w:rsidR="00B51B7C" w:rsidRPr="00B51B7C" w:rsidTr="005418A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Словообразовательные нормы.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(1)</w:t>
            </w:r>
          </w:p>
        </w:tc>
      </w:tr>
      <w:tr w:rsidR="00B51B7C" w:rsidRPr="00B51B7C" w:rsidTr="005418A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1B7C" w:rsidRPr="00B51B7C" w:rsidRDefault="00B51B7C" w:rsidP="00B51B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Морфологические нормы.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B51B7C" w:rsidRPr="00B51B7C" w:rsidTr="005418A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Морфологические нормы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(1)</w:t>
            </w:r>
          </w:p>
        </w:tc>
      </w:tr>
      <w:tr w:rsidR="00B51B7C" w:rsidRPr="00B51B7C" w:rsidTr="005418A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Правила и нормы  образования  форм слов разных частей речи.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(1)</w:t>
            </w:r>
          </w:p>
        </w:tc>
      </w:tr>
      <w:tr w:rsidR="00B51B7C" w:rsidRPr="00B51B7C" w:rsidTr="005418A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Морфология и орфография. Варианты падежных окончаний.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(1)</w:t>
            </w:r>
          </w:p>
        </w:tc>
      </w:tr>
      <w:tr w:rsidR="00B51B7C" w:rsidRPr="00B51B7C" w:rsidTr="005418A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Самостоятельные части речи.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(1)</w:t>
            </w:r>
          </w:p>
        </w:tc>
      </w:tr>
      <w:tr w:rsidR="00B51B7C" w:rsidRPr="00B51B7C" w:rsidTr="005418A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Служебные части речи.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(1)</w:t>
            </w:r>
          </w:p>
        </w:tc>
      </w:tr>
      <w:tr w:rsidR="00B51B7C" w:rsidRPr="00B51B7C" w:rsidTr="005418A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Омонимия различных частей речи.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(1)</w:t>
            </w:r>
          </w:p>
        </w:tc>
      </w:tr>
      <w:tr w:rsidR="00B51B7C" w:rsidRPr="00B51B7C" w:rsidTr="005418A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Средства связи предложений в тексте.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(1)</w:t>
            </w:r>
          </w:p>
        </w:tc>
      </w:tr>
      <w:tr w:rsidR="00B51B7C" w:rsidRPr="00B51B7C" w:rsidTr="005418A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Грамматические и речевые ошибки на морфологическом уровне.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(1)</w:t>
            </w:r>
          </w:p>
        </w:tc>
      </w:tr>
      <w:tr w:rsidR="00B51B7C" w:rsidRPr="00B51B7C" w:rsidTr="005418A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Грамматические и речевые ошибки на морфологическом уровне.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(1)</w:t>
            </w:r>
          </w:p>
        </w:tc>
      </w:tr>
      <w:tr w:rsidR="00B51B7C" w:rsidRPr="00B51B7C" w:rsidTr="005418A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Проверочная работа по теме: «Словообразовательные и морфологические нормы».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(1)</w:t>
            </w:r>
          </w:p>
        </w:tc>
      </w:tr>
      <w:tr w:rsidR="00B51B7C" w:rsidRPr="00B51B7C" w:rsidTr="005418A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Изобразительно-выразительные средства языка.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B51B7C" w:rsidRPr="00B51B7C" w:rsidTr="005418A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Лексические средства выразительности.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(2)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(2)</w:t>
            </w:r>
          </w:p>
        </w:tc>
      </w:tr>
      <w:tr w:rsidR="00B51B7C" w:rsidRPr="00B51B7C" w:rsidTr="005418A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Тропы и их характеристика.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(2)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(2)</w:t>
            </w:r>
          </w:p>
        </w:tc>
      </w:tr>
      <w:tr w:rsidR="00B51B7C" w:rsidRPr="00B51B7C" w:rsidTr="005418A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Синтаксические средства языка.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(2)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(2)</w:t>
            </w:r>
          </w:p>
        </w:tc>
      </w:tr>
      <w:tr w:rsidR="00B51B7C" w:rsidRPr="00B51B7C" w:rsidTr="005418A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Фигуры речи.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(2)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(2)</w:t>
            </w:r>
          </w:p>
        </w:tc>
      </w:tr>
      <w:tr w:rsidR="00B51B7C" w:rsidRPr="00B51B7C" w:rsidTr="005418A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Итоговая контрольная работа в форме ЕГЭ.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(1)</w:t>
            </w:r>
          </w:p>
        </w:tc>
      </w:tr>
      <w:tr w:rsidR="00B51B7C" w:rsidRPr="00B51B7C" w:rsidTr="005418AF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1B7C" w:rsidRPr="00B51B7C" w:rsidRDefault="00B51B7C" w:rsidP="00B51B7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1B7C" w:rsidRPr="00B51B7C" w:rsidRDefault="00B51B7C" w:rsidP="00B51B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</w:tr>
    </w:tbl>
    <w:p w:rsidR="00D23A02" w:rsidRDefault="00D23A02" w:rsidP="001115A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D23" w:rsidRDefault="002A2D23" w:rsidP="001115A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7525" w:rsidRDefault="001115A3" w:rsidP="001115A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11-й класс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1"/>
        <w:gridCol w:w="5355"/>
        <w:gridCol w:w="1701"/>
        <w:gridCol w:w="1701"/>
      </w:tblGrid>
      <w:tr w:rsidR="005418AF" w:rsidRPr="001115A3" w:rsidTr="0073367B">
        <w:tc>
          <w:tcPr>
            <w:tcW w:w="5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8AF" w:rsidRPr="001115A3" w:rsidRDefault="005418AF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5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418AF" w:rsidRPr="001115A3" w:rsidRDefault="005418AF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5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3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8AF" w:rsidRPr="001115A3" w:rsidRDefault="005418AF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5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AF" w:rsidRPr="001115A3" w:rsidRDefault="005418AF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418AF" w:rsidRPr="001115A3" w:rsidTr="0073367B">
        <w:tc>
          <w:tcPr>
            <w:tcW w:w="5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8AF" w:rsidRPr="001115A3" w:rsidRDefault="005418AF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8AF" w:rsidRPr="001115A3" w:rsidRDefault="005418AF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AF" w:rsidRPr="005418AF" w:rsidRDefault="005418AF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18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Авторская программа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8AF" w:rsidRPr="005418AF" w:rsidRDefault="005418AF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18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Рабочая программа</w:t>
            </w:r>
          </w:p>
        </w:tc>
      </w:tr>
      <w:tr w:rsidR="005418AF" w:rsidRPr="007C5700" w:rsidTr="005418AF"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18AF" w:rsidRPr="007C5700" w:rsidRDefault="005418AF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5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AF" w:rsidRPr="007C5700" w:rsidRDefault="005418AF" w:rsidP="00816B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57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Текст как речевое произведение. Теоретические сведения и языковой анализ.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AF" w:rsidRPr="007C5700" w:rsidRDefault="005418AF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5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8AF" w:rsidRPr="007C5700" w:rsidRDefault="005418AF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5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73367B" w:rsidRPr="0073367B" w:rsidTr="005418AF"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3367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Введение.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7336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7336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73367B" w:rsidRPr="0073367B" w:rsidTr="005418AF"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3367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Понятие о тексте.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7336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7336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73367B" w:rsidRPr="0073367B" w:rsidTr="005418AF"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3367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Способы связи предложений в тексте.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7336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7336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73367B" w:rsidRPr="0073367B" w:rsidTr="005418AF"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3367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Типы речи.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7336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7336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73367B" w:rsidRPr="0073367B" w:rsidTr="005418AF"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3367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Стили речи.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7336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7336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73367B" w:rsidRPr="0073367B" w:rsidTr="005418AF"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3367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Практическая работа: «Средства и способы связи предложений в тексте. Типы и стили речи».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7336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7336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73367B" w:rsidRPr="0073367B" w:rsidTr="005418AF"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3367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Средства выразительности в тексте.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7336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7336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73367B" w:rsidRPr="0073367B" w:rsidTr="005418AF"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3367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Практическая работа по теме: «Средства выразительности в тексте».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7336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7336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73367B" w:rsidRPr="007C5700" w:rsidTr="005418AF"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367B" w:rsidRPr="007C5700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5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C5700" w:rsidRDefault="0073367B" w:rsidP="00816B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57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Сочинение-рассуждение по прочитанному тексту (ЕГЭ, часть 2) (теория).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C5700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5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7C5700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5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73367B" w:rsidRPr="0073367B" w:rsidTr="005418AF"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3367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Знакомство с основными требованиями к заданию 27.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36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36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(1)</w:t>
            </w:r>
          </w:p>
        </w:tc>
      </w:tr>
      <w:tr w:rsidR="0073367B" w:rsidRPr="0073367B" w:rsidTr="005418AF"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3367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Построение рассуждения. Тезис. Аргументы. Вывод.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36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(2)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36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(2)</w:t>
            </w:r>
          </w:p>
        </w:tc>
      </w:tr>
      <w:tr w:rsidR="0073367B" w:rsidRPr="0073367B" w:rsidTr="005418AF"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3367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Рецензия и эссе как вид творческой работы.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36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36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(1)</w:t>
            </w:r>
          </w:p>
        </w:tc>
      </w:tr>
      <w:tr w:rsidR="0073367B" w:rsidRPr="007C5700" w:rsidTr="005418AF"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367B" w:rsidRPr="007C5700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5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C5700" w:rsidRDefault="0073367B" w:rsidP="00816B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57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Сочинение-рассуждение по прочитанному тексту (практика).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C5700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5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7C5700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5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</w:tr>
      <w:tr w:rsidR="0073367B" w:rsidRPr="0073367B" w:rsidTr="005418AF"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3367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Композиция (план) сочинения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36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36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(1)</w:t>
            </w:r>
          </w:p>
        </w:tc>
      </w:tr>
      <w:tr w:rsidR="0073367B" w:rsidRPr="0073367B" w:rsidTr="005418AF"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3367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Выявление проблемы текста.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36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(2)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36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(2)</w:t>
            </w:r>
          </w:p>
        </w:tc>
      </w:tr>
      <w:tr w:rsidR="0073367B" w:rsidRPr="0073367B" w:rsidTr="005418AF"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3367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Комментирование проблемы.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36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(2)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36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(2)</w:t>
            </w:r>
          </w:p>
        </w:tc>
      </w:tr>
      <w:tr w:rsidR="0073367B" w:rsidRPr="0073367B" w:rsidTr="005418AF"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3367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Выявление авторской позиции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36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(2)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36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(2)</w:t>
            </w:r>
          </w:p>
        </w:tc>
      </w:tr>
      <w:tr w:rsidR="0073367B" w:rsidRPr="0073367B" w:rsidTr="005418AF"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3367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Аргументация собственной позиции.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36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(2)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36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(2)</w:t>
            </w:r>
          </w:p>
        </w:tc>
      </w:tr>
      <w:tr w:rsidR="0073367B" w:rsidRPr="0073367B" w:rsidTr="005418AF"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3367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Анализ образцов рецензий и эссе.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36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(2)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36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(2)</w:t>
            </w:r>
          </w:p>
        </w:tc>
      </w:tr>
      <w:tr w:rsidR="0073367B" w:rsidRPr="0073367B" w:rsidTr="005418AF"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3367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Написание сочинения-рассуждения по тексту публицистического стиля.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36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(4)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36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(4)</w:t>
            </w:r>
          </w:p>
        </w:tc>
      </w:tr>
      <w:tr w:rsidR="0073367B" w:rsidRPr="0073367B" w:rsidTr="005418AF"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3367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Написание сочинения-рассуждения по тексту художественного стиля.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36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(3)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36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(3)</w:t>
            </w:r>
          </w:p>
        </w:tc>
      </w:tr>
      <w:tr w:rsidR="0073367B" w:rsidRPr="0073367B" w:rsidTr="005418AF"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73367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Комплексный анализ текста. Итоговый тест.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36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(2)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73367B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36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(2)</w:t>
            </w:r>
          </w:p>
        </w:tc>
      </w:tr>
      <w:tr w:rsidR="0073367B" w:rsidRPr="00D23A02" w:rsidTr="005418AF"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367B" w:rsidRPr="00D23A02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367B" w:rsidRPr="00D23A02" w:rsidRDefault="0073367B" w:rsidP="00816B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367B" w:rsidRPr="00D23A02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A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D23A02" w:rsidRDefault="0073367B" w:rsidP="00816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A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</w:tr>
    </w:tbl>
    <w:p w:rsidR="001115A3" w:rsidRDefault="001115A3" w:rsidP="001115A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7525" w:rsidRDefault="00D17525" w:rsidP="001115A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1E2" w:rsidRDefault="00DF51E2" w:rsidP="001115A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1E2" w:rsidRDefault="00DF51E2" w:rsidP="001115A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1E2" w:rsidRDefault="00DF51E2" w:rsidP="001115A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1E2" w:rsidRDefault="00DF51E2" w:rsidP="001115A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1E2" w:rsidRDefault="00DF51E2" w:rsidP="001115A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1E2" w:rsidRDefault="00DF51E2" w:rsidP="001115A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1E2" w:rsidRDefault="00DF51E2" w:rsidP="001115A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1E2" w:rsidRDefault="00DF51E2" w:rsidP="001115A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1E2" w:rsidRDefault="00DF51E2" w:rsidP="001115A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1E2" w:rsidRDefault="00DF51E2" w:rsidP="001115A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1E2" w:rsidRDefault="00DF51E2" w:rsidP="001115A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1E2" w:rsidRDefault="00DF51E2" w:rsidP="001115A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1E2" w:rsidRDefault="00DF51E2" w:rsidP="001115A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1E2" w:rsidRDefault="00DF51E2" w:rsidP="001115A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1E2" w:rsidRDefault="00DF51E2" w:rsidP="001115A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1E2" w:rsidRDefault="00DF51E2" w:rsidP="001115A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1E2" w:rsidRDefault="00DF51E2" w:rsidP="001115A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1E2" w:rsidRDefault="00DF51E2" w:rsidP="001115A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1E2" w:rsidRDefault="00DF51E2" w:rsidP="001115A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1E2" w:rsidRDefault="00DF51E2" w:rsidP="001115A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1E2" w:rsidRDefault="00DF51E2" w:rsidP="001115A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D23" w:rsidRPr="00D17525" w:rsidRDefault="002A2D23" w:rsidP="001115A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5671"/>
        <w:gridCol w:w="4961"/>
      </w:tblGrid>
      <w:tr w:rsidR="002A2D23" w:rsidRPr="002A2D23" w:rsidTr="009F5FBB">
        <w:trPr>
          <w:trHeight w:val="2558"/>
        </w:trPr>
        <w:tc>
          <w:tcPr>
            <w:tcW w:w="5671" w:type="dxa"/>
            <w:shd w:val="clear" w:color="auto" w:fill="auto"/>
          </w:tcPr>
          <w:p w:rsidR="002A2D23" w:rsidRPr="002A2D23" w:rsidRDefault="002A2D23" w:rsidP="002A2D23">
            <w:pPr>
              <w:spacing w:after="0" w:line="360" w:lineRule="auto"/>
              <w:ind w:righ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D2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                                                                                                                                           Протокол заседания методического объединения учителей гуманитарного цикла МБОУ СОШ №39  </w:t>
            </w:r>
          </w:p>
          <w:p w:rsidR="002A2D23" w:rsidRPr="002A2D23" w:rsidRDefault="002A2D23" w:rsidP="002A2D23">
            <w:pPr>
              <w:tabs>
                <w:tab w:val="left" w:pos="0"/>
              </w:tabs>
              <w:spacing w:after="0" w:line="360" w:lineRule="auto"/>
              <w:ind w:righ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D23">
              <w:rPr>
                <w:rFonts w:ascii="Times New Roman" w:hAnsi="Times New Roman" w:cs="Times New Roman"/>
                <w:sz w:val="24"/>
                <w:szCs w:val="24"/>
              </w:rPr>
              <w:t>от 27 августа 2019 г. №1</w:t>
            </w:r>
          </w:p>
          <w:p w:rsidR="002A2D23" w:rsidRPr="002A2D23" w:rsidRDefault="002A2D23" w:rsidP="002A2D23">
            <w:pPr>
              <w:tabs>
                <w:tab w:val="left" w:pos="0"/>
              </w:tabs>
              <w:spacing w:after="0" w:line="360" w:lineRule="auto"/>
              <w:ind w:righ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D2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gramStart"/>
            <w:r w:rsidRPr="002A2D23">
              <w:rPr>
                <w:rFonts w:ascii="Times New Roman" w:hAnsi="Times New Roman" w:cs="Times New Roman"/>
                <w:sz w:val="24"/>
                <w:szCs w:val="24"/>
              </w:rPr>
              <w:t>_  /</w:t>
            </w:r>
            <w:proofErr w:type="gramEnd"/>
            <w:r w:rsidRPr="002A2D23">
              <w:rPr>
                <w:rFonts w:ascii="Times New Roman" w:hAnsi="Times New Roman" w:cs="Times New Roman"/>
                <w:sz w:val="24"/>
                <w:szCs w:val="24"/>
              </w:rPr>
              <w:t xml:space="preserve">О.Е. </w:t>
            </w:r>
            <w:proofErr w:type="spellStart"/>
            <w:r w:rsidRPr="002A2D23">
              <w:rPr>
                <w:rFonts w:ascii="Times New Roman" w:hAnsi="Times New Roman" w:cs="Times New Roman"/>
                <w:sz w:val="24"/>
                <w:szCs w:val="24"/>
              </w:rPr>
              <w:t>Капаева</w:t>
            </w:r>
            <w:proofErr w:type="spellEnd"/>
            <w:r w:rsidRPr="002A2D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A2D23" w:rsidRPr="002A2D23" w:rsidRDefault="002A2D23" w:rsidP="002A2D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A2D23" w:rsidRPr="002A2D23" w:rsidRDefault="002A2D23" w:rsidP="002A2D23">
            <w:pPr>
              <w:spacing w:after="0" w:line="360" w:lineRule="auto"/>
              <w:ind w:righ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D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СОГЛАСОВАНО </w:t>
            </w:r>
          </w:p>
          <w:p w:rsidR="002A2D23" w:rsidRPr="002A2D23" w:rsidRDefault="002A2D23" w:rsidP="002A2D23">
            <w:pPr>
              <w:spacing w:after="0" w:line="360" w:lineRule="auto"/>
              <w:ind w:righ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D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Заместитель директора по УМР</w:t>
            </w:r>
          </w:p>
          <w:p w:rsidR="002A2D23" w:rsidRPr="002A2D23" w:rsidRDefault="002A2D23" w:rsidP="002A2D23">
            <w:pPr>
              <w:spacing w:after="0" w:line="360" w:lineRule="auto"/>
              <w:ind w:righ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D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______________/Л.В. </w:t>
            </w:r>
            <w:proofErr w:type="spellStart"/>
            <w:r w:rsidRPr="002A2D23">
              <w:rPr>
                <w:rFonts w:ascii="Times New Roman" w:hAnsi="Times New Roman" w:cs="Times New Roman"/>
                <w:sz w:val="24"/>
                <w:szCs w:val="24"/>
              </w:rPr>
              <w:t>Шкуропат</w:t>
            </w:r>
            <w:proofErr w:type="spellEnd"/>
            <w:r w:rsidRPr="002A2D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A2D23" w:rsidRPr="002A2D23" w:rsidRDefault="002A2D23" w:rsidP="002A2D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D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29 августа 2019 г.     </w:t>
            </w:r>
          </w:p>
        </w:tc>
      </w:tr>
    </w:tbl>
    <w:p w:rsidR="00D23A02" w:rsidRPr="00D17525" w:rsidRDefault="00D23A02" w:rsidP="00DF51E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23A02" w:rsidRPr="00D17525" w:rsidSect="002A2D2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5820"/>
    <w:multiLevelType w:val="multilevel"/>
    <w:tmpl w:val="33FA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07E9A"/>
    <w:multiLevelType w:val="hybridMultilevel"/>
    <w:tmpl w:val="4380D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25BA6"/>
    <w:multiLevelType w:val="hybridMultilevel"/>
    <w:tmpl w:val="98B4A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E53B5"/>
    <w:multiLevelType w:val="hybridMultilevel"/>
    <w:tmpl w:val="B75CC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D03F9"/>
    <w:multiLevelType w:val="multilevel"/>
    <w:tmpl w:val="2B303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DB6FFB"/>
    <w:multiLevelType w:val="hybridMultilevel"/>
    <w:tmpl w:val="C32E6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FF46E77"/>
    <w:multiLevelType w:val="hybridMultilevel"/>
    <w:tmpl w:val="480EC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504CB"/>
    <w:multiLevelType w:val="hybridMultilevel"/>
    <w:tmpl w:val="399A3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57"/>
    <w:rsid w:val="000B7858"/>
    <w:rsid w:val="001115A3"/>
    <w:rsid w:val="00176757"/>
    <w:rsid w:val="00233E44"/>
    <w:rsid w:val="002A2D23"/>
    <w:rsid w:val="00452AA4"/>
    <w:rsid w:val="004D3C79"/>
    <w:rsid w:val="005418AF"/>
    <w:rsid w:val="0073367B"/>
    <w:rsid w:val="007C5700"/>
    <w:rsid w:val="00816B0F"/>
    <w:rsid w:val="00900742"/>
    <w:rsid w:val="009E15A2"/>
    <w:rsid w:val="00A22F8C"/>
    <w:rsid w:val="00A573CE"/>
    <w:rsid w:val="00AC446F"/>
    <w:rsid w:val="00B51B7C"/>
    <w:rsid w:val="00BA0A91"/>
    <w:rsid w:val="00BA3344"/>
    <w:rsid w:val="00CC70DF"/>
    <w:rsid w:val="00D17525"/>
    <w:rsid w:val="00D23A02"/>
    <w:rsid w:val="00D66665"/>
    <w:rsid w:val="00D80BEE"/>
    <w:rsid w:val="00DF51E2"/>
    <w:rsid w:val="00EA4D05"/>
    <w:rsid w:val="00EE40E0"/>
    <w:rsid w:val="00F24D26"/>
    <w:rsid w:val="00F7763C"/>
    <w:rsid w:val="00F9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16163-9358-4370-BF07-9F814526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75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73C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7525"/>
    <w:rPr>
      <w:color w:val="0000FF"/>
      <w:u w:val="single"/>
    </w:rPr>
  </w:style>
  <w:style w:type="paragraph" w:styleId="a6">
    <w:name w:val="Title"/>
    <w:basedOn w:val="a"/>
    <w:next w:val="a"/>
    <w:link w:val="a7"/>
    <w:qFormat/>
    <w:rsid w:val="002A2D2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7">
    <w:name w:val="Заголовок Знак"/>
    <w:basedOn w:val="a0"/>
    <w:link w:val="a6"/>
    <w:rsid w:val="002A2D2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2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2D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PS</cp:lastModifiedBy>
  <cp:revision>2</cp:revision>
  <cp:lastPrinted>2019-10-14T08:38:00Z</cp:lastPrinted>
  <dcterms:created xsi:type="dcterms:W3CDTF">2019-11-13T11:35:00Z</dcterms:created>
  <dcterms:modified xsi:type="dcterms:W3CDTF">2019-11-13T11:35:00Z</dcterms:modified>
</cp:coreProperties>
</file>