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82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-118110</wp:posOffset>
            </wp:positionV>
            <wp:extent cx="1677608" cy="659236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8" cy="65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4CD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693" w:rsidRPr="00596782" w:rsidRDefault="009C7847" w:rsidP="009C7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782">
        <w:rPr>
          <w:rFonts w:ascii="Times New Roman" w:hAnsi="Times New Roman" w:cs="Times New Roman"/>
          <w:b/>
          <w:sz w:val="32"/>
          <w:szCs w:val="32"/>
        </w:rPr>
        <w:t>Информационные ресурсы для подготовки к ГИА-9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9C7847" w:rsidTr="001F0E15">
        <w:tc>
          <w:tcPr>
            <w:tcW w:w="5382" w:type="dxa"/>
          </w:tcPr>
          <w:p w:rsidR="009C7847" w:rsidRDefault="009C7847" w:rsidP="009C784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7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  <w:p w:rsidR="00596782" w:rsidRPr="00596782" w:rsidRDefault="00596782" w:rsidP="009C784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</w:tcPr>
          <w:p w:rsidR="009C7847" w:rsidRPr="00596782" w:rsidRDefault="009C7847" w:rsidP="00714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782">
              <w:rPr>
                <w:rFonts w:ascii="Times New Roman" w:hAnsi="Times New Roman" w:cs="Times New Roman"/>
                <w:b/>
                <w:sz w:val="28"/>
                <w:szCs w:val="28"/>
              </w:rPr>
              <w:t>Ссылк</w:t>
            </w:r>
            <w:r w:rsidR="007144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C7847" w:rsidTr="001F0E15">
        <w:tc>
          <w:tcPr>
            <w:tcW w:w="5382" w:type="dxa"/>
          </w:tcPr>
          <w:p w:rsidR="007815EE" w:rsidRDefault="009C7847" w:rsidP="0032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DE003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>Навигатор ГИА</w:t>
            </w:r>
            <w:r w:rsidR="00DE00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410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ресурс, где </w:t>
            </w:r>
            <w:r w:rsidR="007815EE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собрана вся самая актуальная информация об экзаменах. </w:t>
            </w:r>
            <w:r w:rsidR="00596782"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r w:rsidR="007815EE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ссылки на полезные материалы и аннотации к ним в виде </w:t>
            </w:r>
            <w:r w:rsidR="00327410">
              <w:rPr>
                <w:rFonts w:ascii="Times New Roman" w:hAnsi="Times New Roman" w:cs="Times New Roman"/>
                <w:sz w:val="28"/>
                <w:szCs w:val="28"/>
              </w:rPr>
              <w:t>текстов и кратких видеороликов. Все м</w:t>
            </w:r>
            <w:r w:rsidR="007815EE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сгруппированы по разделам: </w:t>
            </w:r>
            <w:r w:rsidR="005967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6782" w:rsidRPr="0059678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</w:t>
            </w:r>
            <w:r w:rsidR="003274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="0059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7CD"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</w:t>
            </w:r>
            <w:r w:rsidR="003274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="006E67CD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7CD"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</w:t>
            </w:r>
            <w:r w:rsidR="003274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="006E67CD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7CD"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</w:t>
            </w:r>
            <w:r w:rsid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63" w:type="dxa"/>
          </w:tcPr>
          <w:p w:rsidR="009C7847" w:rsidRPr="00350E3F" w:rsidRDefault="00C35938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50E3F" w:rsidRPr="00350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http://nav-gia.obrnadzor.gov.ru/</w:t>
              </w:r>
            </w:hyperlink>
          </w:p>
          <w:p w:rsidR="00350E3F" w:rsidRPr="00350E3F" w:rsidRDefault="00327410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11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</w:t>
              </w:r>
            </w:hyperlink>
            <w:r w:rsidR="00350E3F" w:rsidRPr="003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E3F" w:rsidRDefault="00350E3F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47" w:rsidTr="001F0E15">
        <w:tc>
          <w:tcPr>
            <w:tcW w:w="5382" w:type="dxa"/>
          </w:tcPr>
          <w:p w:rsidR="000C68F2" w:rsidRPr="00833434" w:rsidRDefault="00FD0391" w:rsidP="00E8629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69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68F2"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</w:t>
            </w:r>
            <w:r w:rsidR="00833434"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ОГЭ</w:t>
            </w:r>
            <w:r w:rsid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E274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 классов, с 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разработчиков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>ОГЭ и полезн</w:t>
            </w:r>
            <w:r w:rsidR="00E8629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E8629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>индивидуальной подготовки к ОГЭ</w:t>
            </w:r>
          </w:p>
        </w:tc>
        <w:tc>
          <w:tcPr>
            <w:tcW w:w="3963" w:type="dxa"/>
          </w:tcPr>
          <w:p w:rsidR="00361153" w:rsidRDefault="00C35938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D0DA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:rsidR="008D0DAE" w:rsidRDefault="008D0DAE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47" w:rsidTr="001F0E15">
        <w:tc>
          <w:tcPr>
            <w:tcW w:w="5382" w:type="dxa"/>
          </w:tcPr>
          <w:p w:rsidR="00833434" w:rsidRPr="00D369EB" w:rsidRDefault="00833434" w:rsidP="003274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369E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Демоверсии, спецификации,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кодификаторы</w:t>
            </w:r>
            <w:r w:rsid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="00D369EB" w:rsidRPr="00D36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представлены документы, определяющие структуру и содержание </w:t>
            </w:r>
            <w:r w:rsidR="00D36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ОГЭ 2021</w:t>
            </w:r>
            <w:r w:rsidR="0032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1F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кодификаторы элементов содержания и требований </w:t>
            </w:r>
            <w:r w:rsidR="0032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 уровню подготовки обучающихся;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спецификации </w:t>
            </w:r>
            <w:r w:rsidR="00B2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 w:rsidR="00B2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 w:rsidR="00B2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предметам;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демонстрационные варианты </w:t>
            </w:r>
            <w:r w:rsidR="0004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 w:rsidR="0004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 w:rsidR="0004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 </w:t>
            </w:r>
          </w:p>
        </w:tc>
        <w:tc>
          <w:tcPr>
            <w:tcW w:w="3963" w:type="dxa"/>
          </w:tcPr>
          <w:p w:rsidR="00833434" w:rsidRDefault="00C35938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/>
            <w:hyperlink r:id="rId10" w:history="1">
              <w:r w:rsidR="00D52D8A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:rsidR="00D52D8A" w:rsidRDefault="00D52D8A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847" w:rsidRPr="009C7847" w:rsidRDefault="009C7847" w:rsidP="001F0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847" w:rsidRPr="009C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C"/>
    <w:rsid w:val="00044905"/>
    <w:rsid w:val="000C68F2"/>
    <w:rsid w:val="001F0E15"/>
    <w:rsid w:val="001F5693"/>
    <w:rsid w:val="00327410"/>
    <w:rsid w:val="00350E3F"/>
    <w:rsid w:val="00361153"/>
    <w:rsid w:val="00596782"/>
    <w:rsid w:val="006D426C"/>
    <w:rsid w:val="006E67CD"/>
    <w:rsid w:val="007144CD"/>
    <w:rsid w:val="007815EE"/>
    <w:rsid w:val="00833434"/>
    <w:rsid w:val="008D0DAE"/>
    <w:rsid w:val="009C7847"/>
    <w:rsid w:val="00B213FC"/>
    <w:rsid w:val="00C35938"/>
    <w:rsid w:val="00D369EB"/>
    <w:rsid w:val="00D52D8A"/>
    <w:rsid w:val="00DE0033"/>
    <w:rsid w:val="00E27461"/>
    <w:rsid w:val="00E86295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09B3-3D84-4D33-B55A-D9991E6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navigator-o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navigator-podgotov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378D-6260-46CA-BC1B-0F8A2117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PS</cp:lastModifiedBy>
  <cp:revision>2</cp:revision>
  <cp:lastPrinted>2021-02-17T13:14:00Z</cp:lastPrinted>
  <dcterms:created xsi:type="dcterms:W3CDTF">2021-02-17T13:18:00Z</dcterms:created>
  <dcterms:modified xsi:type="dcterms:W3CDTF">2021-02-17T13:18:00Z</dcterms:modified>
</cp:coreProperties>
</file>